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Игровом пространстве появился новенький стример-красавчик? Да я ради такого готов ускориться и влететь сюда на всех парах!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кто-то на форуме не говорил, что этот новичок пятизвездочный? Почему он открыл трансляцию, да еще и получил рекомендацию? Система совсем с катушек съехала. (Данный контент содержит спойлеры и был скрыт).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Рыбка-рыбка: Ха-ха, стримеров с красивой внешностью пруд пруди, а тех, кто промышляет порнографией, вы почему-то не критикуете. Просто потому, что наш Линь И — новичок и у него нет фанатов?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Рыбка-рыбка отправил 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Пока вы не зашли, стример не только получил артефакт Благовония, но и чисто и красиво разобрался с одним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зрители, пришедшие по рекомендации Системы, отличались от тех милых и мягких ребят, что бродят по разным каналам ради развлечения. Это была стая алчных гурманов. Они привыкли смотреть только то, что предлагает Система, и не собирались проявлять снисходительность к обычным стримерам. Кровавое насилие, отчаянная борьба за жизнь под гнетом могущественных призраков — вот те острые ощущения, которые им были нужны. Они привередничали: если ты хорош, они не поскупятся на очки, но стоит тебе оступиться и попросить о помощи, как они без колебаний бросят тебя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только что вошедших зрителей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его внешность? Разве это не популярная нынче красивая ваза? Смех да и только. Кто же не знает, что Благовония — самый труднодоступный артефакт в этом Подземелье? Пропустишь — и всё, шанса больше не будет. Даже Падший из Зоны А тогда не смог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чего спорить? Это Подземелье называют кладбищем новичков. Мне уже не терпится посмотреть, как скоро они здесь подохнут.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красивой и хрупкой внешности зрители постоянно заходили и выходили, в чате то и дело вспыхивали ссоры. Линь И просто отключил звуковые уведомления и сосредоточился на прохождении.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Цян, заметив, что все согласились, с облегчением выдохнул. Он и не подозревал, что новичок, на которого он смотрел свысока, уже тихо открыл трансляцию и даже заблокировал тех самых зрителей, которых все остальные считали почетными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группу за собой, стараясь не отставать от Дядюшки Чэня. Фонарь в руках старика был необычным: свет, который он излучал, разгонял густой туман. Архитектура за пределами кладбища напоминала сельскую местность семидесятых-восьмидесятых годов: повсюду виднелись низкие глинобитные стены. Кроме тех мест, куда падал свет фонаря, всё остальное тонуло в густом тумане, и вся деревня казалась вымершей.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шли вплотную за Дядюшкой Чэнем, прислушиваясь к дыханию друг друга. Линь И закусил губу. Неизвестно, показалось ему или нет, но после того, как он принял продвинутое основное задание, атмосфера во всем игровом мире изменилась до неузнаваемости. Казалось, тысячи острых игл вонзились в кости, вызывая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 лишь на миг повернула голову и увидела дом с распахнутой настежь дверью. У порога стояла корзинка, а внутри, на маленькой деревянной скамеечке, лежал недошитый платок. Словно хозяйка просто отлучилась по делам и вот-вот должна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 внезапно задрожала и не решилась продолжать мысли. Она неотрывно смотрела на спину Дядюшки Чэня, боясь ступить в туман. Она то и дело поглядывала на окружающих людей, проверяя, те ли это спутники, что были с ней минуту назад. Только так ее рассудок не рушился окончательно. Сдерживая слезы, она втайне подбадривала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у Дядюшки Чэня казался коротким, но двигался он так, будто парил, легко преодолевая большие расстояния. Линь И осмотрел окрестности: кроме редких красных огоньков у некоторых дверей, ничего не было. Не найдя зацепок, он запомнил это и побежал в конце группы. Остальные же, боясь отстать, буквально приклеились к Ван Цяну, особенно та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возбужденный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 правда свет! Ха-ха-ха-ха! — Красноволосый не сдержался и, выкрикнув это, попытался вырваться из строя, чтобы дотянуться до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схватил его за шиворот и дернул назад, отвесив оплеуху: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Хочешь сдохнуть — не тяни за собой остальных! — После всего случившегося он сильно сомневался в словах Ли Фаня о втором уровне сложности. Кто знает, не сболтнул ли тот ерунду, попав пальцем в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с недоверием смотрел на Ли Фаня. Обычно новички до попадания в игру уже видели злых духов, и этот холод, это ощущение близости смерти заставляли их дрожать и бояться нарушить запреты. А Ли Фань не просто был смелым — он откровенно лез на рожон. Неужели, чтобы получить больше подсказок, нужно постоянно рисковать жизнью? Ван Цян не видел никаких намеков и боялся, что его первый опыт в роли Проводника станет для него последним. Он не отпускал отчаянно сопротивляющегося Ли Фаня, и под давлением обстоятельств в нем закипал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даже если еда пахнет вкусно, она чужая. Зачем же отбирать чужое? Вы что, не наелись перед тем, как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слегка прищурился. Перед тем самым высоким глинобитным домом мерцали десятки крошечных огоньков. Осознав, что это значит, он побледнел. Неподожженные благовония — ничьи, но те, что зажжены родственниками в качестве подношения, по логике, трогать нельзя. Особенно в этом мире игр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Дядюшки Чэня, Ван Цян побледнел. Плевать ему было на то, какой Ли Фань крутой игрок! Даже если красноволосый говорил правду, с таким поведением он не доживет до конца! Может, другие и не знали, кто такой Дядюшка Чэнь, но Ван Цян догадывался. Погребальный наряд в гробу, который они видели ранее, был точь-в-точь как тот, что надет на старике. Разве идти против призрака — не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ярость лишили Ван Цяна самообладания: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дебил? Руки чешутся? Еще раз полезешь — я тебе их отрублю,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 начала что-то возбужденно советовать. Красноволосый внезапно взорвался,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 Ты всего лишь никчемный Проводник! В книгах такие, как ты, — это мусор, который не может подняться выше и только давит новичков. Ты знаешь, сколько я книг прочитал? Мой опыт в десять тысяч раз больше твоего,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остолбенел, его лицо мгновенно побагровело. Они забыли контролировать громкость голоса. Дядюшка Чэнь остановился и повернул голову к ним. Его лицо напоминало кору старого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спорите, юноши? Что-то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леденящий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Игрок, помните о своей Идентификационной табличке! Провал в отыгрыше роли карается стиранием!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мгновенно затихла. Тело Дядюшки Чэня, державшее фонарь, было обращено вперед, но голова бесшумно развернулась на сто восемьдесят градусов.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вздрогнул. Хотя все догадывались, кем является старик, эта сцена заставила всех онеметь от ужаса. Ван Цян мысленно проклинал всё на свете. В двух прошлых заданиях, которые он проходил, Заказчики — или, проще говоря, призраки — даже не обретали полноценной человеческой формы. Все строилось на поиске улик или изучении дневников. Он еще не сталкивался с призраками, обладающими столь сильным самосознанием. Он даже пожалел, что вызвался вести новичков — те люди смотрели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 — он заикался, не в силах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перебил его, выйдя вперед. За несколько секунд он быстро вспомнил все подсказки Системы. Роль — это не только ограничение, но и помощь. Его голос дрогнул, а в красивых глазах за считанные секунды скопились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прошу прощения,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застенчиво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двоюродные братья в детстве жили очень бедно, им приходилось есть землю, чтобы хоть как-то утолить голод. Поэтому, увидев, как щедро подносят благовония другие семьи, они вспомнили, что их собственные старшие... в их доме всё было разрушено, и они почти не видели таких угощений...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не сердитесь на них за их невежество. Это всё наша вина, мы не объяснили вам сразу. — Он прикрыл лицо рукой, сдерживая смех, и украдкой показал маленькие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реакция у этого стримера-новичка что надо! Многие проходят через несколько Подземелий, прежде чем осознают истинное назначение Идентификационной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Неужели актерское мастерство моей жены настолько совершенно?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даже если в реальности он актер, то, что он может заплакать перед призраком за пару секунд, — это просто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ошарашенно смотрели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этот парень мастер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не деревенский житель, мы же игроки!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правда принял старосту за своего односельчанина?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http://bllate.org/book/20706/2070095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