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【Сработало скрытое задание ранга B: Месть Вэй Хао】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задания: Вэй Хао просто хочет добиться справедливости для своей младшей сестры.】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может выбрать, принимать ли последовательное скрытое задание. В случае успеха он получит дар Вэй Хао и 5000 очков, при провале наказание отсутствует.】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【Поскольку сложность задания превышает возможности игрока, по его завершении будет начислена дополнительная награда в размере 1890 очков. Подробный список дополнительных начислений (разверните, чтобы посмотреть):】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【Внимание! Внимание! Данное задание значительно превышает возможности игрока, принимайте его с осторожностью.】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колеблясь ни секунды, принял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вновь заставил число зрителей на его стриме подскочить вверх, а чантард заполнился летящими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— первый стример, от которого у меня устало сердце, умоляю, перестань искать смерти, 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【Ой-ой, жена моя, ты же уже выложила всю правду Вэй Хао, пусть бы они сами шли и разбирались, как твои тоненькие ручки и ножки могут справиться?】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за это я и люблю смотреть на абсолютных новичков, бесстрашных, как телята, что не боятся тигров. Подарок: +300 очков.】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вот и мы, говорят, какой-то новичок только что вошел в игру и рискнул взять задание ранга B?】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количество зрителей: 731】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с благодарностью посмотрел на Линь И. Сам он не понимал почему, но испытывал к Линь И естественную симпатию — возможно, потому, что тот, как и его младшая сестра, был совсем молодым и к тому же очень справедливым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Хун Цай не заслуживает страха, главное — Хун Я, — Вэй Хао вздрогнул и испуганно произнес: — Хун Я убила меня и вдобавок стерла мне память. — Его глаза наполнились отчаянием. — После смерти я забыл обо всем, изо дня в день таскал трупы и не помнил даже любимую младшую сестру, пока не появился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виноватым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тому моменту я не справлюсь, ты лучше беги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улыбнулся, и его глаза изогнулись красивыми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Вэй Хао смог воскреснуть ровно в восемь часов, имело лишь одно объяснение: он застрял в цикличной повторяемости дня своей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Игрока разорвало этот круг и заставило Вэй Хао вспомнить всё. Возникал еще один вопрос: а что если Вэй Хао потерпит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очень просто: сегодня ночью Хун Я убьет его снова, и следующая возможность отомстить представится разве что тогда, когда в игру вновь прибудет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Конечный результат предыдущей группы проигравших игроков не вызывал сомнений — Линь И вовсе не полагал, что призраки проявят такое великодушие и отпустят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выбора в пользу лагеря Хун Цая, на лице Линь И промелькнул след презрения...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слова Вэй Хао, он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той ситуации, с Хун Цаем ты ведь сможешь разобраться без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Линь И невольно коснулся запястья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должен быть способ всё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грязь и пыль, он прислонился спиной к стене, опустился на пол и, согнув длинные ноги, отчаянно попытался всё припомнить.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Цай вовсе не казался добровольцем.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из семидесятых-восьмидесятых годов, который притащил умершую младшую сестру в это глухое захолустье и при этом изо всех сил старался создать видимость, будто она все еще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Хун Я причинила вред многим людям, ее родной старший брат, который жил с ней бок о бок, судя по воспоминаниям Вэй Хао, не пострадал абсолютно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братом и сестрой были очевидны. И раз Хун Я удалось успешно подавить, то даже если Хун Цай и не сыграл решающей роли, он определенно был в курсе дела, а возможно, все это и вовсе являлось результатом его тщательно спланированных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Ты говорил, что когда-то даос усмирил Хун Я. Не упоминал ли он о чем-то особенном?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ожидающим взглядом Линь И Вэй Хао принялся запинаясь копаться в памяти, вываливая целую кучу разрозненных подробностей. Наконец, среди всего, что Линь И выслушал с бесконечным терпением, одна фраза привлекла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даос заявлял: для ее усмирения непременно требовалось присутствие Хун Цая?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поднялся на ноги и отряхнул пыль с рук. Лунный свет, падавший из окна, лег мягким сиянием на его прекрасное лицо, а голос прозвучал чисто и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нас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Линь И и Вэй Хао обсуждали свой план, Лю Цзиньфэн в тревоге то и дело нажимала кнопку на телефоне, заставляя экран то загораться, то 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одиннадцать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отчетливо почувствовала неладное. Главное было в том, что от пребывания здесь у нее волосы вставали дыбом по всему телу: чем позже становилось, тем сильнее нарастало жуткое ощущение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И выбежал наружу, вслед за ним бросился какой-то парень, и оба так и не вернулись. Несколько раз она собиралась спросить об этом, но в повисшей вокруг зловещей тишине слова застревали в горле. Лю Цзиньфэн не могла унять дрожь во всем теле; взглянув на людей, сидевших за спиной у Хун Цая, она вдруг заметила в них нечто невыразимо жуткое и неестественное.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Мертвенно-ровным мужским голосом кто-то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сам признался, что он мертвец. Чего хорошего можно ждать от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другой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На улице очень опасно, лучше нам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страшно? — женщина с собранными в узел волосами в упор уставилась на Лю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не посмела промолчать: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смахнула пот, непрерывно катившийся со лба. Но что было важнее всего — в этот момент в ее голове неотступно всплывал тот самый многозначительный взгляд, которым Линь И одарил ее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ногами, промучившись в сомнениях добрых полчаса, она наконец решила тайком подняться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Лю Цзиньфэн сделать и движения, как сидевший до этого с закрытыми глазами Хун Цай открыл глаза и с натянутой улыбкой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 подавить рвущийся наружу крик, и Лю Цзиньфэн со скорбным выражением лица лихорадочно сообразила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Хун Цай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неизвестно откуда вытащил небольшой нож, испещренный высеченными рунами, и вонзил его в шею сидевшему рядом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Хлынувшая кровь мгновенно залила его с ног до головы, а оставшуюся часть впитал нож в его руке, отчего черная дымка вокруг лезвия резко сгустилась, наполняя комнату непрерывным гудением.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Цай безумно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побольше, пейте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от ужаса застыла на месте, и лишь когда тело обескровленного человека бесшумно рухнуло на пол, она испустила дикий вопль и бросилась бежать куда глаза глядят, словно потерявшая голову муха. Проход у двери был заблокирован Хун Цаем, так что ей оставалось только кинуться на второй этаж и спрятаться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оказался прав: внизу и впрямь орудовал маньяк!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Бежать, бежать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обеими руками за перила лестницы, она в исступлении карабкалась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 минуты колебаний то, о чем говорил Линь И, она сообразила: точно, можно спрятаться в кладовой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втором этаже, Лю Цзиньфэн обнаружила, что здесь все непостижимым образом изменилось: весь коридор погрузился в непроглядную тьму, покрылся толстым слоем пыли и завален всяким хламом, а стены стали облезлыми и пятнистыми.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углублением ночи здесь менялось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горько пожалела, что не ушла вместе с Линь И. Услышав приближающиеся шаги Хун Цая, она поняла — времени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забиться в первое попавшееся место. Дрожащими руками она дернула дверь кладовой реквизита: внутри больше не было порядка — появилось множество новых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Похоронные принадлежности самых разных размеров в беспорядке валялись на стеллажах. Два огромных стеллажа рухнули на пол, и вещи с них рассыпались повсюду. Несколько огромных погребальных венцов прямо напротив входа тоже валялись в полном разбросе. Не обращая внимания на этот хаос, она торопливо вбежала внутрь,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дверь с наивной надеждой укрыться от всего мира, она погрузилась в еще более непроглядную тьму, где не было видно ни 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оставалось лишь ползать на четвереньках и шарить руками по полу. Кладовая была донельзя загромождена, промежутки между стеллажами оказались слишком широкими, и спрятавшегося за ними человека легко можно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страха и в нерешительности простояв у входа добрую половину минуты, она наконец придумала одно местечко — лечь под повалившимися погребальными венцами.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притянув к себе венцы, чтобы замаскироваться, она едва успела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она почувствовала, что венцы давят на нее слишком тяжело, и невольно попыталась аккуратно сменить позу, как вдруг ощутила, что венок на ней почему-то липкий и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провела рукой еще раз: похоже, это ей не мерещилось — какая-то субстанция сплошь измазала ей голову и всю одежду. Почувствовав слабый запах ржавчины, Лю Цзиньфэн дрожащими пальцами достала телефон и наконец не выдержала, испустив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парень, который побежал на второй этаж во время суматохи около восьми часов, лежал на боку, в упор уставившись на нее остекленевшими, лишенными всякого выражения глазами. С криком Лю Цзиньфэн оттолкнула венцы и выкарабкалась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тянулся длинный липкий след из жидкости. В голове царила абсолютная пустота, она плакала и ползла вперед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Уходить! Немедленно убраться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до ужаса кошмарным. Она попыталась скрыться через другую лестницу, но обнаружила, что дверь там уже давным-давно наглухо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оставалось, как нестись обратно в надежде спрятаться в погребальной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времени было потеряно слишком много: не успела она пробежать и половины пути, как со стороны лестницы донеслись неторопливые шаги, каждый удар которых отдавался прямо в сердце Лю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http://bllate.org/book/20706/2070106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