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машина быстро доехала до университета. Похоже, учебное заведение тоже входило в зону копии, так как студенты здесь жили своей обычной жизнью. Припарковавшись, полицейский обратился к троице: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я отведу вас к её соседке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ним. Бай Линцзюнь шла посередине, а Ду Хуай тихо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тот мужчина, Чжан Син, почему он до сих пор не объявился? Он ведь тоже игрок,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обычное время он не появляется, значит, по умолчанию считается мертвым, — бесстрастно ответила Бай Линцзюнь. — Если встретишь его в ближайшие дни, лучше не вступай с ним в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погибших игроков накапливается обида, они могут нападать на живых, — пояснила она, не меняясь в лице. — Но если ты ему приглянешься, он может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Хуай с досадой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лучше буду держаться подальше. Хорошо хоть, что он не живет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шли занятия, большинство студентов были на парах, и в общежитии остались лишь те, у кого было свободное время. Комната погибшей находилась на втором этаже, она была рассчитана на четверых, но сейчас там была только одна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полицейского, она ничуть не удивилась и сразу соскочила с кровати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раскрыл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чтобы прояснить еще несколько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Спрашивайте. Но мы уже всё рассказали. Лю Ян была заместителем председателя отдела культуры, её семья очень богата, да и сама она была невероятно щедрой. Говорят, как только вступила в отдел, на свои деньги купила пять смартфонов для лотереи. Я даже жалею, что не пошла туда. Да и человек она была хороший. Ох, как же так внезапно она погибла…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впервые оказалась в университете, с любопытством огляделась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кровать была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указала на место слева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эта. Она почти здесь не спала, как только семестр начался, сразу переехала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вообще не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У неё такая богатая семья, что хочет — то и делает, хочет — живет здесь, хочет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кивнула и подозрительно посмотрела на полицейского, но увидела, что тот и сам выглядит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у неё в университете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откуда? Мы все только и мечтали с ней подружиться, какие уж тут враги? — соседка беспомощно пожала плечами. — Честное слово, господин полицейский, мы не были близки, знали только то, что на виду. Если у неё были какие-то личные дела… то мы об этом ничего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давала понять, что разговор окончен, и остальным ничего не оставалось, кроме как попрощаться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Откуда у неё деньги? Владелец дома — её пропавший брат, а родители после смерти не оставили никакого наследства. Неужели она промышляла чем-то незаконным?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проверить записи с камер? — подсказала Бай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верно. В последний раз её видели в университете неделю назад, пойдемте в комнату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хотя в университете было полно людей, повсюду виднелись студенты, прогуливающиеся группами, но их лица словно были подернуты туманом, из-за чего разглядеть их было невозможно — зрелище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Хуай бесчисленное количество раз видела подобные сцены в своих снах, но, попав в копию по-настоящему, она впервые ощутила этот леденящий душу ужас. Казалось, будто все вокруг, с кем она сталкивается каждый день, — лишь подделки, и только она сама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придвинулась ближе к Бай Линцзюнь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в этом мире, кроме игроков, всё ненастоящее?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Хуай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наши родители, друзья… они тоже фальшивки? Как нам теперь жить? Сможем ли мы вообще общаться с людьми после выхода из копии?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сможем. Взаимодействие с ними, получение денег и ресурсов — это тоже часть игры. Твои родители и друзья — это продвинутый искусственный интеллект, у них есть свои чувства, и они следуют правилам этого мира. В общем, как только покинешь копию, мир будет очень похож на тот, что ты знала, поэтому многие игроки тратят силы на то, чтобы изучить, как вообще не попадать в эти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что… — глаза Ду Хуай загорелись, — как же туда не попадать?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с сожалением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 Те, кто пытался это выяснить, в итоге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Хуай пришла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Есть и другие способы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панель управления, в правом нижнем углу есть магазин. Там продаются предметы, которые помогут тебе выжить, но цены кусаются, придется постараться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Хуай снова увидела лучик надежды. Она послушно открыла маленький магазинчик и тут же была ошарашена количеством нулей в ценниках.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вопрос усердной работы? Это же толкает меня на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это и есть принуждение к преступлению.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Хуай пошутила, а вот Бай Линцзюнь говорила серьезно. Она задумчиво посмотрела на девушку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твоего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ускорила шаг, догоняя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Хуай внутри всё похолодело. Ей хотелось плакать, но утешить её было некому, а её покровительница только разозлится, поэтому она сдержалась, проглотив слезы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комнаты охраны, они обнаружили, что куратор, с которым договорился полицейский, уже ждал 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короткими приветствиями и вошли внутрь. Куратор выразил сожаление по поводу смерти Лю Ян и заметно нервничал — в конце концов, это происшествие можно было счесть и его недосмотром.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http://bllate.org/book/20707/2070365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