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чего же ты занудный,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машину, Лянь Чжэнь вбил в навигатор маршрут, перевёл систему в режим автопилота и только после этого обернулся к заднему сиденью. В его голосе прозвучала невольная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откинулся на спинку кресла. Его упёртый в окно взгляд оставался холодным и безучастным. Левой рукой он подпирал подбородок — тонкие, длинные пальцы с выточенными фалангами выглядели аристократично. Черты его лица сочетали в себе утончённую изысканность и резкую, глубокую лепку. Главным же штрихом были глаза: с первого взгляда казавшиеся смолянисто-чёрными, на свету они вспыхивали едва уловимым озерным синим отблеском.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этим прохладным синеватым взором по приятелю, он ровным, лишённым эмоциональных всплесков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первый день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Только такой красавец и обаяшка, как я, способен терпеть твой сухой нрав. Но ты представить себе не можешь, на что я только что наткнулся! Там, в переулке, валяются трое Альф. Судя по рожам — их избил до полусмерти тот Бета. Я сроду не видел Бету, способного так махать кулаками! Хотя... у тех Альф феромоны были настолько жидкими, что это вполне могло сказаться на физических кондициях...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Строчил он со скоростью пулемёта, словно назойливое насекомое, звенящее над самым ухом. Су Сини едва заметно поморщился и сдержанно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нетипично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Лянь Чжэнь закивал, как фарфоровый болванчик. — Нет-нет, я не к тому, что они были в состоянии сочетания. Просто мелкие какие-то, да и присутствие едва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Бетами, Альфы и Омеги на биологическом уровне сохраняли больше звериных инстинктов. Пусть вне периода лихорадки сочетания никто не разбрызгивал свои феромоны бездумно, инстинктивная чуйка всё равно улавливала плотность чужой ауры, сопоставляя её с силой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 вторичной дифференциации в сознании зажигался невидимый радар. Чем могущественнее Альфа или Омега, тем ярче горела его точка на этой ментальной карте. Из-за этого в народе дифференциацию со смешком крестили «вторичным эволюционным регрессом».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этот Бета просто от природы наделён особым талантом, — хмыкнул Су 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об этом! Главное — сами эти трое Альф показались мне странными. Если бы не слабенький закрадывающийся запах феромонов, я бы поклялся, что это обычные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же просил: не суй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кажется это подозрительным? Сначала у нас сливают добрую половину топливного картриджа, а стоит припарковаться — и на тебе, эта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бросил на спутника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сгустившейся за окном ночи, то ли из-за его собственной ауры, но в этом взгляде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начало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оборвал себя на полуслове, поджал губы и издал едва слышный досадливый «чмок», но спорить больше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на энергетической станции ровно в тот момент, когда индикатор топлива в баке сиротливо замигал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колонки, Лянь Чжэнь собрался было выйти для заправки, как вдруг заметил на внешней стене станции гигантский динамический баннер. На залитом огнями экране буйствовали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«Изначальная фантазия»! — ухмыльнулся он, обернувшись. — Совсем забыл тебе сказать, а ребята-то оперативненько работают. Не прошло и полугода с открытия опорного пункта на Планете 17, а они уже новое обновление подкатили.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Сини слегка вскинул подбородок. — Найдётся свободная минута — можно будет зайти проведать. Шевеливайся, нам нужно вернуться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босс-зануда... — протянул Лянь Чжэнь. Точкая дверью машины, он всё же не удержался от ворчания под нос: — И за что только толпы фанаток сохнут по такому сухому сухарю...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фантазия» представляла собой погружную виртуальную игру с полным эффектом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Определить её жанровую принадлежность не взялся бы ни один критик — игра вмещала в себя буквально всё. Возможно, именно по этой причине правительство в своё время издало жёсткий указ: кроме «Изначальной фантазии», частным разработчикам разрешалось выпускать лишь простейшие казуалки без сюжетной составляющей — вроде классического маджонга, покера, рендзю или бильярда.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Мянь недоумевал: как так получилось, что за несколько столетий игровая индустрия не расцвела пышным цветом, а скатилась в абсолютную монополию? Но, поразмыслив, решил, что для него это даже к лучшему. По крайней мере теперь, когда после пробуждения ему приходилось зарабатывать на жизнь игровой прокачкой и услугами бустинга, сопоставимая с населением Галактики база игроков гарантировала беспрерывный поток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бестселлер на всю цифровую эру, полная ликвидация бедности в обществе и гарантированный минимум для каждого гражданина давали простую формулу: вся Федерация проводит досуг в одной игре, обеспечивая безграничный рынок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себя и не привязываясь к крупным студиям, много не озолотишься, зато свобода полная. На повседневные нужды Цзи Мяню хватало с лихвой. К тому же он оброс знакомствами среди таких же частных бустеров, с которыми в случае чего можно было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на запястье браслет терминала как раз сигнализировал о сообщении от одного из таких приятелей: мировой босс, выхода которого они караулили без малого неделю, вот-вот должен был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Пропустить такое событие Цзи Мянь не мог при всём желании — из редких мировых монстров в «Изначальной фантазии» выпадал ценнейший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бегом взлетел по лестнице, миновал лабиринт обшарпанных подворотен, пересел через три лифта и прошагал с дюжину коридоров, пока наконец не добрался до своей квартиры. Бюджетный браслет-терминал пикнул при прикосновении к считывателю. Заскочив внутрь и сбросив обувь, Цзи Мянь первым делом прошёл на кухню, загрузил брикет спрессованного пайка в кулинарный синтезатор, а затем достал из шкатулки особые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выглядело громоздким и тянуло за собой ворох проводов с электромагнитными датчиками. Прежде чем надеть массивный шлем-очки, Цзи Мянь аккуратно закрепил липучки на суставах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погружения в сеанс существовало множество, а этот был бесплатным — государственным.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программы по искоренению бедности в этом веке строилась простым образом: базовые потребности граждан обеспечивались полностью, а оборудование первой необходимости выдавалось даром. Качество, правда, оставляло желать лучшего, но дарёному коню в зубы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приступа лёгкого головокружения перед глазами Цзи Мяня развернулся знакомый интерфейс. Электромагнитные накладки на конечностях отозвались незначительной задержкой отклика. Размяв затекшие суставы аватара, Цзи Мянь развернул вкладку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минут его приватный чат успел заплыть письмами, словно снежной крупой. Он быстро отсеял спам и открыл диалоги с проверенными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Бэньлан: Прибыл?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Бэньлан: Живее, у него уже Фаза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Шаша: А-Мянь, только тебя ждём! Без нашего главного хила у меня поджилки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«Изначальной фантазии» на аккаунт полагался лишь один персонаж, однако развивать разрешалось абсолютно любые классы. Чтобы эффективнее зарабатывать, Цзи Мянь выкачал до предела боевые ветки «сине-зелёного» спектра (танков и лекарей), а также закрутил на максимум все производственные профессии. В рейдах с частниками он чаще выступал в роли врачевателя, за что коллеги по цеху ласково нарекли его «главным хилом».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координатами, Цзи Мянь черкнул в ответ краткое: «Лечу», — и направился к выходу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выходил из игры в Королевском городе Райт, тогда как босс находился на совершенно другом континенте. Приходилось брать билеты на дирижабль. Тот материк открылся пару обновлений назад и когда-то гремел на весь сервер, но сейчас, за исключением охотников за редкими ресурсами вроде их компании, игроки там практически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тех землях два года назад он и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памяти Цзи Мяня всплыли призраки прошлого, и уголки его губ горестно опустились. Впрочем,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 той истории и плюсы: например, подготовленная им бутоньерка из роз так и осталась пылиться в хранилище, да и сам он не успел увязнуть в этих отношениях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дирижабль прорезал пространственный разлом и затяжная тошнота от телепортации отступила, персонаж Цзи Мяня ступил на твердь чужого континента. Вокруг буйствовала зелень, благоухали цветы, а дома нипей от крыши до фундамента были увиты вьюнами. Порхающие бабочки казались абсолютно живыми... Но Цзи Мяню было не до пейзажей. Отсчитав дрессировщику нужную сумму, он вскочил на спину оседланного крылатого ящера и взял курс на Цветочное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приватном чате Бэньлан непрерывно штамповал сводки об остатках здоровья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их охоты носила поэтичное имя — Пассия Карлоса. Условия её появления отличались замысловатостью: требовалось закрыть длинную цепочку локальных квестов, да и после шестой фазы появление седьмой не гарантировалось. Однако если уж седьмая фаза стартовала, то следом неизбежно появлялся сам хозяин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изящное название, Пассия представляла собой исполинский суккулент-кактус с чудовищной зубастой пастью. Его круглый стебель восседал на чашеподобном чашелистике высотой в два человеческих роста. Из-за шипастых бортов чашелистика то и дело вырывались гибкие плети толщиной в обхват взрослого мужчины. Монстр обладал не только колоссальным запасом здоровья, но и крушил игроков с одного удара — один взмах, и игрок отправился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Цветочное болото располагалось на приличном удалении от посадочной площадки ящеров, но игровое такси мчалось во весь опор, благодаря чему Цзи Мянь успел застать финал седьмой фазы.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Бэньлан тут же кинул ему приглашение в отряд и прибежал навстречу, сверкая синей точкой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мчался! — усмехнулся он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сегодня забирал результаты медосмотра в клинике, — откликнулся Цзи Мянь, озираясь по сторонам. Чтобы завалить Пассию Карлоса, на пятачке собралась по меньшей мере сотня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 сезон для планового осмотра? — полюбопытствовала подошедшая Ци Шаша. Каждому застрахованному гражданину полагалось ежегодное бесплатное обследование, но обычно его проходили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Вступительный медосмотр. Завтра иду подавать документы в академический городок, — Цзи Мянь не любил смешивать реальную жизнь с игровым промыслом, а потому попытался перевести тему: — Студийцев-то сегодня сколько понаехало.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через пару дней новое обновление накатывают, вот все и затариваются ресурсами под завязку, — пояснил Бэньлан.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Обновление? — Цзи Мянь на секунду замер.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мелькала какая-то реклама, но у меня в последние недели голова была другим занята, — Цзи Мянь убрал посох целителя за спину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место в ведущем вузе страны для человека, абсолютно ничего не знавшего об истории и реалиях текущего века, оказалось задачей не из лёгких. Всю последнюю россыпь дней он без продыху зубрил материалы, а свободные минуты тратил на фарм, так что читать официальные новости было банально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ничего принципиально нового: очередная карта, поднятие капа уровней, новые мобы, ресурсы и боевой класс! Говорят, даже чертежи завезли. Но, как обычно, всё придётся выискивать методом научного тыка. Так что ты ничего не потерял, стартуем в равных условиях, — Ци Шаша смерила его задумчивым взглядом и пробормотала: — И чего ты вечно укутываешься по самый нос? Не душно тебе в этой 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погружение в VR диктовало свои требования к внешности аватара. Почти каждый игрок старался подогнать экипировку под свой стиль за счёт трансмогрификации. Большинство выбирало современную практичную одежду, но Цзи Мянь сохранял верность робе мага с высоким глухим воротником, закрывавшим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специальных артефактов вроде «Карты невидимости» внешность персонажа генерировалась на основе реального лица игрока с минимальными правками. Персонаж Цзи Мяня выглядел точной копией его самого. Ци Шаша уже неоднократно закидывала удочки, намекая на желание посмотреть на его настоящее лицо, но Цзи Мянь каждый раз уклонялся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глубокое погружение в виртуальность заставляло многих принимать всё происходящее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 чувств. Да и к тому же, не прячь он лицо за высоким воротником, Цзи Мяню казалось, что его социальное расстройство мгновенно даст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переступать грань чисто деловых отношений с напарниками по фарму, поэтому он лишь нейтрально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нормально. Попозже зайду на сайт, почитаю патчноут, а пока давайте готовиться к боссу. Я ещё даже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 «Изначальной фантазии» вмещал до пяти человек, а рейд — до сорока. Но в их группе набралось лишь десятеро частников, причём Цзи Мянь выступал единственным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Бэньлан, как лидер рейда, поинтересовался, не стоит ли кому-то ещё сменить класс на хил. Цзи Мянь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встанем на фланге. Даже если вылезет сам Карлос, я удержу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главный хил —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как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напарники не скупились на дежурные комплименты и принялись доставать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экипировка у коммерсантов-одиночек была средненькой, они компенсировали недостаток характеристик едой с баффами. Сытные блюда уничтожались с завидным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жующих людей в разгар томительного ожидания всегда вызывает невольную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укусов, как к их группе потянулись покупатели. Половину толпы вокруг составляли обычные игроки, не имевшие привычки таскать с собой крафтовую кулинарию. Цзи Мянь вовремя сориентировался и сбыл стак булочек с мясной стружкой, выручив сумму, с лихвой перекрывшую стоимость его сегодняшнего реального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сотня игроков окончательно заправилась баффами, на сцену наконец явилась сама Пассия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рёв сотряс пространство, налетающий шквал погнал волну зловония — из открывшейся зубастой пасти кактуса каплями брызгала слюна. Игроки на передовой невольно поморщились от жуткого амбре.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танки топовых гильдий и крупных студий моментально приняли удар на себя. Из-за их спин хлынул шквал атак: дд-шники наперебой выхватывали мечи, взводили затворы и осыпали монстра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фланге тоже кипела работа. Бэньлан отправил танка сдерживать край чашелистика, дабы предотвратить прорыв щупалец, а сам отступил назад, извлёк энергетический пистолет и встал плечом к плечу с Цзи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всё ещё имея свободный запас времени, скосил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каких пор ты переквалифицировался в канониры?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на днях подвернулся заказ на прокачку клиента, — вполголоса отозвался Бэньлан. — Ему требовалось закрывать квесты, ну я и взял класс, за который раньше не играл. — Он сделал паузу и снизил тон до шёпота: — Слушай, я тут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учиться идёшь... На игру совсем забьёшь,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Бэньлан был, пожалуй, ближе всех к Цзи Мяню из всей этой братии, поскольку никогда не лез с лишними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помедлил пару секунд и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по обстоятельствам. Сам-то я бросать не хочу — зарабатывать ведь как-то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к тебе неравнодушна,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парный персонаж, — Цзи Мянь поджал губы под высоким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«половинка» — случайный чувак из сети. К тому же он пару лет в сеть не выходил, разве это имеет значение? — возразил Бэньлан. — Если решишь уйти, оставь ей контакты, а? Я про настоящий номер терминала, не про одноразовый маскировочный.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ничего не ответил. Здоровье Пассии Карлоса под концентрированным огнём сотен игроков стремительно просело до восьмидесяти процентов. На этой отметке фазы обычно менялись, и Цзи Мянь привычным движением начал чтение массового исцеляющего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раздался оглушительный рёв, а перед глазами вспыхнула системная плашка: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Ваш партнёр Чэньсин Чжуйло#3754 вошёл в игру. Вы можете телепортироваться к нему с помощью «Кольца единомыслия»]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замер. Слетавшие с губ слова заклинания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единственной секунды замешательства хватило, чтобы каст сорвался. А плети кактуса уже взмыли в воздух и с сокрушительным свистом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длинный каст не оставалось — реагируя на автомате, Цзи Мянь мгновенно переключился на мгновенный щит с абсорбом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Ярко-синий защитный купол распахнулся под ногами его группы. Но в тот же миг прямо в гуще битвы вспыхнул ещё более яркий, ослепительный столб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плети с маху впечатались в землю. Синий купол сломался, не выдержав колоссального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 выброшенному щиту группа выжила, хоть у всех и осталась лишь тонкая полоска здоровья. Цзи Мянь мгновенно выдал два мощных заклинания подряд, восстанавливая шкалы отряда, после чего ротация вошла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было тяжёлым, но далеко не новым для бывалых игроков. Спустя десять минут с боссом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облегчённо перевёл дух — к счастью, его минутная слабость не привела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туши монстра посыпался богатый лут, и Бэньлан отправился на делёж добычи, пока остальной отряд устраивал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вокруг начали рассредотачиваться, расчищая пространство... И тут взгляд Цзи Мяня наткнулся на кое-что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глядя на распластанное перед ним тело, он осознал, что сияние, вспыхнувшее во время смены фаз, было эффектом входа игрока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игровой суженый, Чэньсин Чжуйло#3754, валялся на земле без движения. Только его глаза уныло вращались в глазницах — верный признак того, что персонаж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приватном чате тут же выскочило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 Чжуйло: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испарился на два долгих года без единого слова, а вернувшись, первым делом выдал сухое «Поднимешь?». Ни объяснений, ни банального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подошёл ближе и остановился над ним, смотря сверху вниз. Его пальцы быстро набрали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Хочешь, чтобы я тебя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 Чжуйло: А кто ещё? Тут поблизости только ты с веткой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под воротником криво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Ты, похоже, совсем забыл,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 Чжуйло: 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Открой карточку персонажа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Хочешь воскрешение? Жди следующего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Ваш партнёр Мянь#13652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 Чжуйло:???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http://bllate.org/book/20708/2105923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