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Разберёмся, всё сделаем! — второй охранник поспешно замахал руками. — Пожалуйста, господин, только без жалоб на нашу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 не собирался ни на кого жаловаться, — выдохнул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вы душевный бета, — вздохнул первый с явной обидой на жизнь. — Неудивительно, что молодой господин Су выбрал именно вас. А вот бета, за которым я ухаживаю, ни капли не заботливее элитных омег…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говорил: ищи омегу, — отрезал второй.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увлечённо переругивались, и по их тону выходило, будто связь Цзи Мяня с Су Сини — факт давно решённый и очевидный.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любые оправдания бессмысленны, Цзи Мянь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между нами ничего, сколько повторять-то?!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откашлялся охранник и, опустив взгляд на терминал, приготовился к записи. — Что ж, давайте к делу. Студент Цзи Мянь, изложите подробно всё, что произошло с вами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 Мянь и являлся потерпевшим, сообщить он мог немногое. Учёба только началась, и, хотя они с Лю Юем делили одну комнату, их жизни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— Цзи Мянь ненадолго задумался. — Днём он упоминал, что пропустил занятия из-за недомогания. Сказал, что укол от простуды вызвал какую-то аллергическую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именно в этом препарате. Кстати, Лю Юй утверждает, будто подмешал вам в питательную смесь снотворное. Однако врачебный осмотр показал, что никаких следов препарата в вашем организме нет. Вы что-то заподозрили?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Снотворное? — Цзи Мянь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Питательная смесь… Вечером он позволил себе потратиться на две порции свежевыжатого сока и к смеси даже не притронулся. Единственным, кто её пил,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мгновенно выпрямился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Ло! Вечером ко мне заходил Ми Ло и выпил ту смесь!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лежал на тумбочке у изголовья. Цзи Мянь подхватил прибор и бегло глянул на экран: отправленное ранее сообщение так и осталось без ответа. А ведь на часах было уже почти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Ми Ло? — уточнил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из моей группы, живёт по соседству, в седьмом корпусе, — зачастил Цзи Мянь, то ли спрашивая, то ли пытаясь успокоить сам себя: — Но если это просто снотворное… Оно ведь не должно ему навредить,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Этой ночью слишком много бет внезапно вошли в состояние лихорадки сочетания. Неизвестно, не вызовет ли утечка феромонов цепную реакцию. Наши сотрудники всё ещё ликвидируют последствия, — страж порядка с предельной серьёзностью внёс данные в протокол. — Я передам патрульным, чтобы проверили. Но вы сильно не переживайте: в седьмом корпусе живут исключительно омеги, там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человеческом языке означало: «не исключены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бет вошли в состояние лихорадки сочетания? — переспросил Цзи Мянь, едва веря своим ушам. — 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подозрение, что они использовали один и тот же препарат. Расследование ещё идёт, — охранник не горел желанием посвящать обычного студента в детали, но всё же не удержался от саркастичного комментария: — Сам знаешь, в наше время слишком многие беты мечтают стать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правительства Альянса по внедрению политики равных прав при трудоустройстве, число бет, грезивших о судьбе альфы, оставалось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ограничивалось бесплодными фантазиями, никому до этого не было дела. Но когда в ход пошла нелегальная фармакология, дело приняло опасный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Мяня вовсе отсутствовала железа, так что даже самый чудодейственный «препарат для превращения в Альфу» на него бы не подействовал. За себя он не боялся — все его мысли занимал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аномальный всплеск феромонов спровоцирует цепную реакцию лихорадки сочетания среди омег, последствия окажутся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Департамент уже проверил седьмой корпус? Если нет, можно кого-нибудь отправить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досмотрели только три омежских общежития, — сочувственно вздохнул один из охранников. — У нас в штате бет — от силы пятая часть. Остальным вход к омегам закрыт, так что работа идёт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бета! — Цзи Мянь спустил ноги с кровати. — Можно я сам сбегаю? Только взгляну, всё ли с ним в порядке, и сразу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стражи переглянулись. — Это против инструкций…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к себе в комнату я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общежитие находилось как раз по соседству с корпусом Ми Ло. Там он хотя бы сможет своими глазами следить за действиями охраны, вместо того чтобы сидеть в неведении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Специального Боя располагала огромным студенческим городком, и комната Су Сини находилась довольно далеко от их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виновато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комната — место преступления. Коллеги всё ещё проводят обыск и изымают личные вещи Лю Юя, так что туда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даже просто поспать у себя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кровать развалилась, господин, — сочувственно напомнил охранник. — Коменданты из административного блока уже в пути. Когда приедут, вам выделят временное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опрос, охранники посоветовали юноше отдохнуть и удалились. Дверь захлопнулась, и роскошно убранная в винтажном стиле комната мгновенно сделалась похожа на золотую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и отвели под временный штаб расследования, это всё же были личные покои Су Сини. Чужая обстановка и абсолютное неведение откровенно угнетали Цзи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арестант, с чего ради ему сидеть под замком?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на запястье терминал, Цзи Мянь выбрался из постели, крадучись подошёл к двери и приоткрыл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пороге возвышалась высокая фигура. Су Сини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вздрогнул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уходить? — в тёмных глазах Су Сини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 мне… нельзя? — Цзи Мянь смешался. — Лю Юй подсыпал снотворное в смесь, а её, кажется, выпил Ми Ло. Я ужасно за него переживаю…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пройдёшь в корпус к омегам. Доверься охране, они со всем разберутся, — отрезал Су Сини. —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отступил на шаг и указал на нейрошлем, лежавший на диване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иерархии игрового оборудования шлемы занимали среднюю нишу между дешёвыми нейроочками и громоздкими капсулами погружения. По мобильности они превосходили тяжеловесные станции, поэтому пользовались огромным спросом у рядовых геймеров. Однако подобные устройства подбирались индивидуально. Взяв прибор в руки, Цзи Мянь с изумлением обнаружил, что тот совершенно новый. Где Су Сини умудрился достать его среди ночи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купил его заранее просто «на всякий случай»… то степень его богатства даже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охранников уже разошлись, лишь двое координаторов занимали кабинет. В гостиной царила тишина. Су Сини взял второй шлем и опустился на диван в противоположном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Что делать дальше, объясню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звучало приказа, но спорить не хотелось. Сбитый с толку Цзи Мянь надел шлем и запустил синхронизацию с персональным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погрузился в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материализовался в той самой пещере, но рядом никого не было. Внезапно пришло приглашение в группу от Чэньсин Чжуйло. Едва Цзи Мянь принял его, система автоматически перенесла его на нужный канал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пестрели фигуры игроков, правда, ни одного знакомого лица Цзи Мянь не увидел. Под любопытными взглядами полуночников он поспешил покинуть грот, на ходу набрав личное сообщение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[Мянь]: Зачем ты меня сюда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[Мянь]: Если ничего срочного, я лучше пойду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[Чэньсин Чжуйло]: Помнишь стычку на улице Чаншуй? С теми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[Мянь]:…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[Мянь]: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[Чэньсин Чжуйло]: Тот прохожий, что спрашивал у тебя дорогу — Лянь Чжэнь. Я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[Мянь]:…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[Мянь]:???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[Мянь]: Решил заявить на меня за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[Чэньсин Чжуйло]: Нет. Физиологические показатели той троицы соответствовали бетам, однако их феромоны уже приобретали оттенок, характерный для альф. Симптомы один в один совпадают с тем, что произошло сегодня с шестнадцатью бетами. Я уже доложил в Департамент общественной безопасности. Лянь Чжэнь отыскал одного из той троицы в Гражданском районе, но двое остальных сейчас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[Чэньсин Чжуйло]: Охрана в игры не играет, а я плохо знаю новую локацию. Мне нужен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бет…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ошеломлённо уставился на цифру. Впрочем, не меньше его поразила и сама просьба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[Мянь]:…Хочешь, чтобы я помог их скрутить?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[Мянь]: Но какой смысл ловить их в виртуале?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[Чэньсин Чжуйло]: Разработчики способны вычислить реальные координаты игрока по обратной сигнатуре мозговых волн. Но для этого нарушители должны активно совершать действия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[Мянь]:…То есть я должен их спровоцировать? Заставить активно использовать интерфейс, чтобы Департамент засёк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вспыхнул и угас столп белого света — Су Сини воспользовался навыком перемещения к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вспыхнули искорки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Сообразительный,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пустынная равнина.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 похвалив юношу, Су Сини вскинул руку и отдал Цзи Мяню чёткий, безупречный военный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крайне серьёзное, — произнёс он с глубокой ответственностью. —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Донимает холод и дикая усталость, в теле всё ещё гнездится неприятная слабость, какая бывает после тяжёлой болезни. Откровенно говоря, влезать во всё это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 тебе обращаются с такой честной и прямой просьбой…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Сини мгновенно скинул ему игровые идентификаторы обоих разыскиваемых.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http://bllate.org/book/20708/2131991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