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состоянием Ми Ло всё было относительно в порядке: он регулярно принимал подавители, да и ядовитой дрянью подышать толком не успел. Пара уколов, немного отдыха — и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Чан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Тан Энь долго бегал за ней, хотя у девушки уже давно был постоянный альфа-парень и в их отношениях царила полная идиллия. Тан Энь же в своем болезненном упрямстве вбил себе в голову, будто Цзян Чан презирает его исключительно за статус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толкнуло его на покупку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Чан приболела и осталась в общежитии. Прикрывшись предлогом «принес лекарства», Тан Энь среди бела дня без зазрения совести заявился в корпус омег и позвал её на крышу — мол, нужно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 отличалась мягким, кротким нравом. Однокурсники знали её как тихую, добрую девушку, совершенно не умевшую отказывать. И хотя идти с ним ей совсем не хотелось, Тан Энь так убедительно твердил о «чрезвычайной важности» и «лишних ушах» в комнате, что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под «важным разговором» скрывалось наглое, ультимативное признание, за которым последовала агрессивная феромоновая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тут признание... Обычный бандитский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Чан, отбиваясь, оступилась и сорвалась с крыши. Но из-за вреда, нанесенного чужими феромонами, в её организме начался сбой, от которого она так и не успела оправиться. А когда Тан Энь выкрал её снова, будучи уже полноценным альфой с зашкаливающей концентрацией феромонов, девушку захлестнула тяжелейшая лихорадка сочетания. Вот уже двое суток врачи боролись за её жизнь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 Сини говорил мне, — помедлив, произнес Цзи Мянь, — что лихорадка сочетания... неизлечима? Процесс ведь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врачи из университетской клиники в первый же день связались с её парнем, — ответил Лянь Чжэнь. — Если ситуация станет критической, им придется завершить запечатление. Единственная замишка — девушка до сих пор не пришла в сознание. А по Декларации прав человека для полного запечатления требуется личное согласие. То, что они встречаются, еще не означает, что она доверила ему право на всю жизнь связать их узлами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она так и не очнется, дело просто застрянет на мертвой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Лянь Чжэнь скользнул по нему взглядом и усмехнулся: — Кажется жестоким? Увы, приходится выбирать, чем жертвовать — физиологией или психологией. Как по мне, возможность сохранить хотя бы второе — это и есть цивилизованный подход. В конце концов, «свобода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поперхнулся от столь громких слов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метка... К чему возводить все в абсолют, приплетая свободу и жизнь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приятель, ты теперь и сам Омега, — Лянь Чжэнь выразительно посмотрел на него и развел руками: — Представь, что ты лежишь без чувств, а больница находит тебе... ну, не будем брать мерзкого Тан Эня, возьмем, к примеру, меня. Вот меня! И я ставлю тебе метку. После этого под действием феромонов вы уже не сможете жить друг без друга. Даже если на трезвую голову вы друг друга терпеть не можете, стоит начаться лихорадке сочетания — и вы мгновенно окажетесь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передёрнул плечами от подступившего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пожал плечами Лянь Чжэнь. — Тебе и самому тошно от такой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 её парень, — тихонько возразил он спустя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вступая в отношения, вообще не задумываются о будущем, — парировал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логика в этом была. Цзи Мяню, как новоиспеченному Омеге, оставалось лишь мысленно молиться за здоровье Цзян Чан — больше он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сбежавших бет удалось отловить. Как выяснилось, среди сотрудников службы безопасности тоже оказались те, кто принял препарат и начал превращаться в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масштабная проверка вскроет их секрет, они пошли на сделку с Тан Энем: усыпили коллег газом, после чего Тан Энь вывез пленников, используя компактные платформы на магнитной подушке, вмонтированные в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«Стань Альфой» успел пустить корни во всех слоях общества. Потерпевшие и изменившиеся оказались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Департаменту общественной безопасности пришлось привлечь к расследованию альф с безупречной генетикой — в частности, тех, кто успешно прошел дифференциацию до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Естественные альфы пробуждаются в возрасте от двенадцати до шестнадцати лет, поэтому вероятность использования ими стимуляторов стремилась к нулю. К тому же семь-восемь лет назад этого препарата попросту не существовало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Су Сини загребли на службу? — уточнил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на службу загребли всю нашу Академию Специального Боя, — поправил Лянь Чжэнь, пожав плечами. — Наставник сказал считать это практическим занятием, а баллы пойдут в зачет сессии. Что же до Синсина... У этого парня гиперопекающее чувство общественного долга. Он бы и без приказов полез в самое пепелище. А, кстати, не вздумай ляпнуть при нем, что я назвал его Синсином! После дифференциации он запретил мне так его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подчеркнул это с такой страстью, я бы даже внимания не обратил... У него ведь и фанаты называются «Группа поддержки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судорожно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их двадцатилетняя дружба с Су Сини только что дала трещину. И виной тому был Цзи Мянь — с виду эдакий наивный ангелочек, а на деле тот еще хитроумный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скорбную мину, травмированный Лянь Чжэнь натянуто изложил детали дела. Вскоре в коридоре показалась группа людей. Возглавляли её специалисты в белых халатах, которых сопровождал лечащий врач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веке у каждого гражданина был свой персональный доктор, так что Лянь Чжэнь поначалу не придал этому значения. Он со стороны наблюдал, как Цзи Мянь собирает свои немногие вещи, и заодно кивнул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 он качнул запечатанный контейнер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дрянь, что спровоцировала дифференциацию у Цзи Мяня и чуть не ввергла в лихорадку сочетания вторую омегу? — спросил один из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нам, — второй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лечащего врача Цзи Мяня легко поддавался проверке. И хотя Лянь Чжэнь не знал точно, из какого они ведомства, привычка подчиняться распоряжениям Су Сини взяла верх, и он без лишних вопросов отдал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проводить Цзи Мяня до машины, после чего его миссия считалась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и планировал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спустившись на первый этаж, Лянь Чжэнь замер как вкопанный, увидав на борту припаркованного летающего автомобиля знакомую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наук о жизни Земного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не раздумывая, он резко схватил Цзи Мяня за локоть: — Кто твой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Зрачки Лянь Чжэня сузились: Цзи Мянь молниеносным выпадом выбросил ногу в круговом ударе. Лянь Чжэнь мгновенно отскочил назад, выставил блок и блокировал атаку, успев обменяться с парнем серией жестких выпадов.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скорость! — выдохнул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покрывшись мелкой испариной, виновато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слишком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двое врачей были ему знакомы, но группа людей позади выглядела совершенно чужой. Ощущение, что его окружили незнакомцы, отозвалось внутри удушающим приступом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Лянь Чжэнь внезапно дотронулся до него, сработал боевой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сам виноват, нечего было распускать руки, — переведя дух, Лянь Чжэнь перевел взгляд на людей в халатах: — И все же... почему твой врач работает на Лабораторию наук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Цзи Мянь в замешательстве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этих людей рядом, он бы рассказал, но человек, строжайше приказавший «никому не болтать»,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Женщина-исследователь, возглавлявшая группу, сделала шаг вперед и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меня и моего пациента. Прошу проявить понимание и не расспрашивать,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Лянь Чжэнь мгновенно изменился в лице.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Исследовательница ответила безупречно вежливой, невозмутимой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Су Сини дал добро, так что я не собираюсь вам мешать, — сквозь зубы чеканя каждое слово, произнес Лянь Чжэнь, не сводя с нее тяжелого взгляда. — Мне просто стало любопытно. Но если вы еще раз назовете меня так, я не ручаюсь за последствия. Я парень без тормозов, и вы наверняка об этом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непринужденно убрала руки в карманы халата и грациозно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 легко поправилась она. —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невозмутимую выправку, трудно было представить, насколько сдержанно и осторожно она разговаривала с Су Сини. Впрочем, Лянь Чжэнь и впрямь ничего не мог 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двигают прогресс, а прогресс бережет человека — Лаборатория наук о жизни занимала в Альянсе особую, неприкосновенную нишу, и связываться с ней не рисковали даже могущественные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сжал челюсти и жестко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подал голос Цзи Мянь. — Мы ведь уезжаем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занять некоторое время, — мягко ответила глава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вернуться и забрать мои накладные наушники? Мне там будет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Накладные нейронаушники дают слишком большую нагрузку на организм. В твоем нынешнем состоянии они противопоказаны, — беззапелляционно отрезала женщина.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Цзи Мянь попрощался с Лянь Чжэнем и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с мрачной миной проводил взглядом уходящих исследователей, пока машина не превратилась в точку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терминал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Эти типы — редкие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мне не перезванивать? — спустя небольшую паузу раздался в динамике неторопливый голос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 буркнул Лянь Чжэнь, — у меня паршивое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Сини сменил тон на обычный. —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Слушай, у меня личный вопрос. Не хочешь — не отвечай. Почему за этим мелким Омегой приехали люди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древний человек. И на данный момент единственный успешный... живой результат проекта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имелось в виду под фразой «он очень важен»? А он-то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Надеялся потихоньку посмаковать любовные похождения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«живой результат»? То есть у них есть и другие разработки? — Лянь Чжэнь нахмурился. — Разве эта убогая программа не занимается тем, что таскает бедняков для экспериментов на людях? Твой отец ведь пару лет назад разнес их контору к чертям... Они что, до сих пор копошатся?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себе процветают. И, судя по всему, иногда занимаются делом — например, смогли выходить парочку древних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велел отдать им тот странный ароматизатор... — пробормотал Лянь Чжэнь, а потом вспомнил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сжимая в руках шлем виртуальной реальности, вытащенный из комнаты Су Сини, Лянь Чжэнь забрался в салон своего шикарного спорткара Эм-Эф-19.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любовных сплетен нет, их нужно создавать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примчаться за тысячу миль и лично привезти игровое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http://bllate.org/book/20708/2152522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