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Лу Гэ оказался здесь, он, возможно, узнал бы этих трёх ослепительных женщин-наставниц.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Имо была одета в небесно-голубую блузу с длинными рукавами, поверх которой накинута светло-синяя короткая накидка, а завершала образ юбка того же оттенка. Её длинные угольно-черные волосы свободно ниспадали на спину, а легкий макияж лишь подчеркивал утонченность черт лица. Она сидела на диване, просматривая что-то в телефоне, и её изящные пальцы легко скользили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её взгляд остановился на аудиозаписи, которую Ся Цинлань выложила на платформе Встреча с тобой через звук. Вставив в уши беспроводные наушники, Ань Имо нажала на воспроизведение.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такая любовь, что зовется отпусканием, ради любви я отказываюсь от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знакомый голос Лу Гэ. Его уникальный, бархатистый тембр заставил её одобрительно кивнуть. Вслушиваясь в мелодию и слова, она поймала себя на мысли, что раньше никогда их не слышала. Заметив краем глаза пометку об авторстве в описании, Ань Имо невольно удивилась: неужели это оригинал Лу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наше счастье тяготит тебя, пусть истинная любовь уведет меня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Имо молча слушала текст. Неужели в этих словах скрыт какой-то намек? Её взгляд невольно метнулся к сидевшей напротив Чэнь Хайлин.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Хайлин, с волосами, собранными в высокий хвост, была облачена в белую рубашку и черный пиджак, дополненный строгими брюками. Весь её облик излучал холодную отстраненность и властную, почти давящую силу. Сейчас она тоже была занята телефоном, не желая тратить время на светские беседы. Пролистывая работы любителей на платформе, она наугад открывала записи, но ни одна из них не пришлась ей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палец не наткнулся на композицию, загруженную Ся Цинлань от имени Лу Гэ. Чэнь Хайлин слегка нахмурилась, но всё же нажала на воспроизведение. Чистый, глубокий голос Лу Гэ зазвучал в её наушниках.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такая любовь, что зовется отпусканием, ради любви я заканчиваю нашу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Хайлин резко выпрямилась. Грустная мелодия и слова вызвали в памяти тот день, когда Лу Гэ, поджав губы, подписывал соглашение о разводе, а затем, проронив слезу, ушел, не обернувшись. Сердце пронзила странная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мой уход позволит тебе обладать всем, что было его, пусть истинная любовь уведет меня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прямолинейные строки, Чэнь Хайлин помрачнела. Её рука, сжимавшая телефон, побелела от напряжения. В душе она усмехнулась: надо же, какая красивая фраза — любовь, что зовется отпусканием!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Ян Ми, чья фигура была безупречно подчеркнута облегающим алым платьем, грациозно ступала на высоких хрустальных каблуках. Услышав аудиозапись Лу Гэ, она слегка улыбнулась, а в глазах блеснул озорной огонек. Бросив мимолетный взгляд на Чэнь Хайлин, она мысленно усмехнулась: надеюсь, ты не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 молча поставила лайк под записью Лу Гэ и отдала за него свой голос. Поскольку аккаунты на платформе были верифицированы, её активность как звезды первой величины и дивы эстрады мгновенно привлекла внимание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Сестра Ми лайкнула работу новичка!</w:t>
      </w:r>
    </w:p>
    <w:p w:rsidR="00BB20FC" w:rsidRPr="00357A74" w:rsidRDefault="00357A74" w:rsidP="00BB20FC">
      <w:pPr>
        <w:jc w:val="left"/>
        <w:rPr>
          <w:sz w:val="28"/>
          <w:lang w:val="en-US"/>
        </w:rPr>
      </w:pPr>
      <w:r w:rsidRPr="00357A74">
        <w:rPr>
          <w:sz w:val="28"/>
          <w:lang w:val="en-US"/>
        </w:rPr>
        <w:t>— И кинозвезда Ань Имо тоже!</w:t>
      </w:r>
    </w:p>
    <w:p w:rsidR="00BB20FC" w:rsidRPr="00357A74" w:rsidRDefault="00357A74" w:rsidP="00BB20FC">
      <w:pPr>
        <w:jc w:val="left"/>
        <w:rPr>
          <w:sz w:val="28"/>
          <w:lang w:val="en-US"/>
        </w:rPr>
      </w:pPr>
      <w:r w:rsidRPr="00357A74">
        <w:rPr>
          <w:sz w:val="28"/>
          <w:lang w:val="en-US"/>
        </w:rPr>
        <w:t>— Кто это такой? Заслужил одобрение самой дивы и кинозвезды!</w:t>
      </w:r>
    </w:p>
    <w:p w:rsidR="00BB20FC" w:rsidRPr="00357A74" w:rsidRDefault="00357A74" w:rsidP="00BB20FC">
      <w:pPr>
        <w:jc w:val="left"/>
        <w:rPr>
          <w:sz w:val="28"/>
          <w:lang w:val="en-US"/>
        </w:rPr>
      </w:pPr>
      <w:r w:rsidRPr="00357A74">
        <w:rPr>
          <w:sz w:val="28"/>
          <w:lang w:val="en-US"/>
        </w:rPr>
        <w:t>— Ох... какой красавчик, и голос просто потрясающий!</w:t>
      </w:r>
    </w:p>
    <w:p w:rsidR="00BB20FC" w:rsidRPr="00357A74" w:rsidRDefault="00357A74" w:rsidP="00BB20FC">
      <w:pPr>
        <w:jc w:val="left"/>
        <w:rPr>
          <w:sz w:val="28"/>
          <w:lang w:val="en-US"/>
        </w:rPr>
      </w:pPr>
      <w:r w:rsidRPr="00357A74">
        <w:rPr>
          <w:sz w:val="28"/>
          <w:lang w:val="en-US"/>
        </w:rPr>
        <w:t>— Есть такая любовь, что зовется отпусканием... как же это пронзительно.</w:t>
      </w:r>
    </w:p>
    <w:p w:rsidR="00BB20FC" w:rsidRPr="00357A74" w:rsidRDefault="00357A74" w:rsidP="00BB20FC">
      <w:pPr>
        <w:jc w:val="left"/>
        <w:rPr>
          <w:sz w:val="28"/>
          <w:lang w:val="en-US"/>
        </w:rPr>
      </w:pPr>
      <w:r w:rsidRPr="00357A74">
        <w:rPr>
          <w:sz w:val="28"/>
          <w:lang w:val="en-US"/>
        </w:rPr>
        <w:t>— Хнык... не знаю почему, но от его пения я расплакалась!</w:t>
      </w:r>
    </w:p>
    <w:p w:rsidR="00BB20FC" w:rsidRPr="00357A74" w:rsidRDefault="00357A74" w:rsidP="00BB20FC">
      <w:pPr>
        <w:jc w:val="left"/>
        <w:rPr>
          <w:sz w:val="28"/>
          <w:lang w:val="en-US"/>
        </w:rPr>
      </w:pPr>
      <w:r w:rsidRPr="00357A74">
        <w:rPr>
          <w:sz w:val="28"/>
          <w:lang w:val="en-US"/>
        </w:rPr>
        <w:t>— Я тоже... чем больше слушаешь, тем больше в этом глубины. Отпустить ради любви... настоящая любовь — это желание счастья другому... я сейчас умру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Аудиозапись Лу Гэ, которая до этого плелась в самом конце списка, благодаря поддержке Ань Имо и Ян Ми мгновенно оказалась в центре внимания. Люди, заинтригованные шумихой, начали слушать песню, очаровываясь мягким голосом Лу Гэ, а затем оказывались сражены наповал смыслом текста. Многие хвалили его за благородство, голосовали и делились записью с друзьями. Те, в свою очередь, сначала оценивали вокал, а затем, проникшись идеей самопожертвования ради любви, также отдавали свои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голосов у Лу Гэ начало стремительно расти, и к моменту окончания голосования он вырвался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Лу Гэ, ты стал звездой! — Ся Цинлань, которая поначалу даже собиралась просить знакомых проголосовать за него, была в шоке от того, как быстро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спокойно ответил Лу Гэ. Он не был сильно взволнован. Эта песня была из тех, что при первом прослушивании кажутся обычными, но с каждым разом раскрываются всё глубже. А это и есть признак по-настоящему хорошей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голосование завершено, — вскоре появился сотрудник с микрофоном. — Мы объявили список пятидесяти лучших. Те, кто не прошел, пожалуйста, покиньте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Неудачники побрели к выходу, и зал ожидания быстро опустел. Сотрудник перешел к объяснению правил следующего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прошедших. У каждого из вас будет пять минут на выступление. Если трое или более наставников поднимут таблички с одобрением, вы проходите дальше. Но если во время вашего номера трое и более наставников погасят свет, вы будете немедленно дисквалифицированы. 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вынес картонную коробку для жеребьевки.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спросила Ся Цинлань, когда Лу Гэ вернулся с бумажкой.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второй номер, — Лу Гэ продемонстрировал карточку. Жаль, что попал в середину — после выступления можно было сразу уйти, а так придется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неплохо. Удачи тебе, — Ся Цинлань сжала кулаки, подбадривая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Лань, я немного посплю, а когда придет мой черед, разбуди меня, — Лу Гэ зевнул. Ожидание утомляло.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для выступления нужно самому обеспечить аккомпанемент. Ты справишься? — она с тревогой посмотрела на пустые руки Лу Гэ, в то время как другие участники уже таскали гитары или присматривались к пианино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всё продумал, — Лу Гэ махнул рукой, закрыл глаза и мысленно крикнул: — Сяо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голос Сяо Ся раздался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умею играть на инструментах! Скоро выходить на сцену, ты ведь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помолчала, а затем медленно произнесла:</w:t>
      </w:r>
    </w:p>
    <w:p w:rsidR="00BB20FC" w:rsidRPr="00357A74" w:rsidRDefault="00357A74" w:rsidP="00BB20FC">
      <w:pPr>
        <w:jc w:val="left"/>
        <w:rPr>
          <w:sz w:val="28"/>
          <w:lang w:val="en-US"/>
        </w:rPr>
      </w:pPr>
      <w:r w:rsidRPr="00357A74">
        <w:rPr>
          <w:sz w:val="28"/>
          <w:lang w:val="en-US"/>
        </w:rPr>
        <w:t>— Учитывая требования задания, активирую бесплатную привилегию... Вы временно получаете навык виртуозного владения всеми музыкальными инструментами... Уровень мастерства повышен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http://bllate.org/book/20709/2070654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