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 их наказание такое простое?!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пустяковый вопрос вызвал волну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выдохнул с облегчением: хорошо, что требование оказалось не таким уж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Гу Наньчэн вспыхнул до самых ушей. Он украдкой покосился на Ли Цина, и щеки его запылали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меня... — Гу Наньчэн, наплевав на остатки гордости, выкрикнул во весь голос: — Нет у меня никаких бывших!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образ жизнерадостного парня, сияющего, словно солнце,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 подумал: знал бы заранее, лучше бы палец себе отрубил.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ту сторону экрана явно остался недоволен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окончена, благодарю всех за активное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мы что, выглядим активными?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понимал, зачем Начальнику поезда понадобилось это спрашивать, но теперь это было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Наньчэн, который еще мгновение назад проклинал всё на свете, при виде беспокойства юноши мгновенно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увлеченно беседуют, Шэнь Сешу и Линь Цзе поспешили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Пойдем в вагон-ресторан.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Сешу заботливо подобрал для юноши подходящую одежду, а Линь Цзе повел его обратно в комнату. Внезапно объединившись, они оттеснили Гу Наньчэна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Ли Цина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до корней волос, юноша прикрыл живот, схватил одежду и побежал обратно. Линь Цзе, боясь, что он споткнется, быстро последовал за ним, прикрывая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вдвоем и влетели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Сешу, оставшийся за перегородкой: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Наньчэн, оказавшийся отрезанным: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 дверью уставились друг на друга, не скрывая взаимного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Наньчэн: Проклятье, этот малый урвал такой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Сешу: Ну я и растяпа!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 Цин положил новую одежду на край кровати и потянулся к пуговицам. Едва войдя, Линь Цзе увидел его фигуру, белую, словно нефрит. Кадык мужчины нервно дернулся, на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Линь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обращая внимания, снял свою белоснежную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сглотнул, подавляя волнение, и отвернулся. На лбу у него выступил пот, дыхание стало прерывистым, он уставился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не дождавшись ответа, подошел и слегка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развернулся и обхватил тонкую талию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сбитый с толку собственными чувствами, уткнулся лицом в шею юноши. Ли Цин растерялся, его руки зависли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смущение, юноша продолжал беспокоиться о его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дай мне так постоять…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жадно вдыхал аромат, присущий только ему — запах утренних лилий в 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неуместный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Наньчэн, видя, что они долго не выходят,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Я… я сейчас выхожу!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поспешно оттолкнул мужчину, его щеки пылали, как спелые яблоки. Линь Цзе, внезапно решив подшутить,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Постой, мне надо переодеться!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Цина горело, ну что за человек, ни капли такта!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коснулся губами задней стороны его шеи и, пока юноша не успел окончательно разозлиться, медленно разжал руки. Ли Цин коснулся шеи, недоумевая, откуда взялось это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Наньчэн, изнывающий от нетерпения снаружи, только собрался постучать снова, как столкнулся лицом к лицу с тем, кто вызывал у него жгучую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ты там пробыл.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 многозначительно окинул мужчину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Похоже, у тебя совсем нет терпения, правда,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слегка приподнял бровь и обернулся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смущенно сжал край своей одежды. В следующий раз надо поторопиться, нельзя доставлять всем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 и, надув щеки, сердито посмотрел на Линь Цзе. Если бы не он, он бы не задержался!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Наньчэн, заметив, что юноша приуныл, тут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имел в виду Линь Цзе, я не на тебя злюсь,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 подумал: вот же, только хуже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Цина превратились в полумесяцы, он расцвел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голос юноши заставил всех троих остановиться. Гу Наньчэн, глядя на эту улыбку,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мужчина смущенно опустил голову, время от времени бросая на него украдкой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царил невероятный шум. Вагон был узким, а после установки столов и стульев стало еще теснее. Между людьми не оставалось ни просвета, пробираться приходилось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получив толчок, обиженно потер плечо. Как только он поднял голову, то заметил на стене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приема пищи: 11:30–13:00. Просьба пассажирам следить за временем и не задерживаться. На поезде строго запрещено выбрасывать еду, нарушители понесут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так спешат, оказывается, есть ограничение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 дочитал, он обнаружил, что толпа разлучила его с остальными. Хотя секунду назад они были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был небольшим, его можно было окинуть взглядом целиком. Но как бы юноша ни искал, их нигде не было. Ли Цин незаметно оказался у стола и встретился взглядом с мужчиной, сидевшим на диванчике.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Подвиньтесь! Дайте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игроков сзади толкнул юношу, и тот полетел вперед. Ли Цин зажмурился,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последовало, он почувствовал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спешил броситься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чарующий голос, Ли Цин резко выпрямился. Неудивительно, что он не почувствовал боли — он упал прямо в руки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вас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щеках юноши проступил розовый румянец. Как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Шэнь, — мужчина одной рукой обхватил Ли Цина за талию, не давая ему отстраниться. — Это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хотел было отступить, но уперся в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 под этим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Цинь Шэня прозвучал упрек. Под густыми, почти дикими бровями скрывались глаза, подобные глазам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вообще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сердито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хочу узнать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обнял юношу и с невинным видом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деться некуда, Ли Цин решил сэкономить силы и просто сел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меня зовут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признал поражение. Уголки губ Цинь Шэня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 Цин заметил, что мужчина был в форме. На руках — черные кожаные перчатки, а все тело, начиная от шеи, было плотно укутано.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http://bllate.org/book/20710/2070865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