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мне нужно найти своих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обвел взглядом толпу и вдруг почувствовал, что лица окружающих начали расплываться. Ли Цин потер глаза, но, взглянув снова, обнаружил, что всё вернулось в норму. Неужели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задумался, когда я прямо перед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сжал подбородок юноши, заставляя того смотреть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делаешь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щеках Ли Цина от пальцев мужчины остались красные следы. Он с силой оттолкнул его руку. В этот момент, пока они препирались, неподалеку послышался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узнал Линь Цзе, приподнялся на диване и посмотрел вдаль. На этот раз он сразу увидел своих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замахал рукой, но, попытавшись встать, снова оказался прижат к дивану. Юноша в смятении ухватился за обивку и снова встретился взглядом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не вовремя. Похоже, нам придется встретиться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сжал запястье юноши и оставил легкий поцелуй на его нежной, благоухающей ладони. Ли Цин попытался вырваться, но силы мужчины оказались слишком велики, и ему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мы тебя нашли!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Наньчэн положил руку на плечо юноши. Ли Цин обернулся и, увидев троих знакомых, наконец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помогите мне! Этот мужчина всё не отпускает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сердито указал на то место, где только что был незнакомец. Гу Наньчэн замер и поставил еду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 же никого нет, кроме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в изумлении обернулся. На всем диване сидел только он один — мужчина исчез, словно растворился в воздухе. Юноша нахмурился, в его глазах мелькнула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разговаривал со мной, как это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Сешу и Линь Цзе, стоявшие рядом, сразу почуяли неладное. Стало очевидно: этот мужчина — не игрок, а, скорее всего, аномалия.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Цин-Цин, сможешь описать, как он выглядел? — Шэнь Сешу воспользовался случаем и присел рядом с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Наньчэн и Линь Цзе: не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попытался вспомнить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нем была форма, застегнутая на все пуговицы, он был очень высокого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вновь вспомнил его красивое лицо и поцелуй, и его щеки невольно залились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красивый, с очень бледной кожей, но тело у него было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мужчин, увидев выражение лица Ли Цина, поняли: дело пахнет керосином. Неужели, стоило им отвернуться, как кто-то уже успел прибрать его к рукам?!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главное, что ты в порядке. Давай сначала поедим, а потом обсудим, — Гу Наньчэн поспешно перевел тему, переключая внимание юноши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переглянулся с Шэнь Сешу — оба догадались, что этот мужчина, вероятно, является важным неигровым персонажем. А почему он искал именно Ли Цина… они снова посмотрели на юношу, который увлеченно ел, и ответ стал очевиден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небольшое потрясение, Ли Цин вернулся в свою комнату. Он посмотрел на листок, приклеенный к стене, на котором было написано: Внимание, вход в вагоны 1–7 временно запрещен, вагон 8 — вагон-ресторан, для доступа в вагоны 10–15 требуется разрешение администратора. В данный момент игроки находятся в 9-м вагоне.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Администратор? Вагон такой маленький, почему я его не видел? — Гу Наньчэн почесал затылок. Хотя мыслей на этот счет не было, перед юношей он хотел показать себя с лучшей стороны. — Может, это тот мужчина, которого Цин-Цин встретил в ресторане?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ли… Стоп! Он сказал, что его зовут Цинь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Аномалия добровольно называет игроку свое имя? Все трое были удивлены, но, посмотрев на юношу, решили, что это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думаешь, что это не он? — Шэнь Сешу уловил суть и переспросил Ли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может, из-за его манер? — юноша не мог подобрать слов, просто чувствовал, что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четверка обсуждала план,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можно войти? Мы игроки из 13-го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Наньчэн посмотрел на товарищей и подошел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Глазка в двери не было, поэтому, что происходит снаружи, разглядеть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хотели обменяться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искренне. Гу Наньчэн, видя, что никто не возражает,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снаружи игроки вздрогнули, но осторожно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пришло трое: двое мужчин и женщина. Четвертый член их группы лежал в купе, залечивая раны. Как только они вошли, то сразу заметили Ли Цина, сидящего у окна. Зимний пейзаж за стеклом отражался на лице юноши, заставляя его и без того светлую кожу буквально светиться.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К-какой красивый… — Чжао Цзыхао засмотрелся так, что пришел в себя только после того, как Гу Наньчэн отвесил ему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мужчина потер голову, чувствуя, как перед глазами заплясали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информация? — Гу Наньчэн закатил глаза, уперев руку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выяснили, что для прохода в вагоны 10–15 нужно разрешение администратора! — с гордостью заявил стоявший рядом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четверо: …И что с того? Это что, какое-то великое открытие?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вам стоило внимательнее прочитать вот это, — Гу Наньчэн указал на листок, который они только что изучили.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Цзыхао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Оказывается, это не только в нашем вагоне написано?!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Цзыхао: а я-то думал, что я избранный…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мешайте нам обсуждать информацию, попрошу на выход, — Гу Наньчэн начал выпроваживать троицу.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— поспешно воскликнула Ли Яя. — У нас есть еще одна зацепка!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достала из кармана помятый бумажный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Мы нашли его в углу, когда ели в ресторане, — Чжао Цзыхао выпалил это на одном дыхании, чтобы их не выставили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написано? — Гу Наньчэн брезгливо посмотрел на грязную бумажку.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Администратор совершает обход вагонов 1–7 в течение дня и посещает ресторан только во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Цзыхао развернул бумажку, и все смогли прочитать текст. Шэнь Сешу снова посмотрел на юношу. Он доверял интуиции Ли Цина, поэтому решил пока отбросить свои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Ресторан? — мысли Ли Цина заколебались. Неужели он сделал поспешные выводы?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погладил юношу по пушистой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сходим и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Хуа, видя, что информацией поделились,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вас? Нашли какие-нибудь другие записки?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Сешу слегка отодвинул юношу в сторону и с прежней приветливой улыбкой посмотрел на троих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Записок нет, но можем посоветовать обращать внимание на время приема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не понял намека.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вообще ничего не нашли! Кто же не знает, когда время обеда?!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Цзыхао быстро сообразил, что к чему, и зажал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господа! Еще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пулей вытянул двух своих товарищей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Чего ты так спешишь? — Ли Яя тоже не понимала, ведь они еще не до конца всё выяснили!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же видел, что они… — Лю Хуа снова попытался что-то сказать, но ему опять закрыли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Отвечайте: во сколько обед? — Чжао Цзыхао начал допрос, делая вид, что всё контролирует.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ну, в полдень, с 11:30 до 13:00?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http://bllate.org/book/20710/2070866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