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Цинь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проводил взглядом удаляющиеся фигуры товарищей и, стиснув зубы, изо всех сил швырнул дневник, который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действовал молниеносно: воспользовавшись тем, что игрок отвлек Гу Наньчэна, он подхватил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обратил на это внимания. Он поспешно вернулся в комнату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мог сдерживаться. Он повалил юношу на кровать и впился в его губы поцелуем. Дыхание обоих смешалось, тела сплелись в тесных объятиях, а воздух в комнате стал невыносимо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издал сдавленный звук, когда кончики его пальцев коснулись неровной поверхности кожи. Одежда Цинь Шэня была изорвана, на ней виднелись многочисленные прорехи. Юноша отчетливо видел под ними шрамы — словно следы от бушующего пламени, превратившего тело мужчины в сплошную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хотел что-то сказать, но запнулся. Он не понимал, что именно произошло, но не мог просто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резко вскочил, пытаясь накрыться одеялом, чтобы скрыть свои ужасные, безобразные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мужчина был похож на испуганного ребенка, и все его попытки спрятаться были лишь бессмысленным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позвал его по имени. Ли Цин с недоверием смотрел на мужчину перед собой: оказывается, у него тоже есть такая уязвимая сторона. Думая об этом, юноша протянул руки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нежные слова утешения Ли Цина Цинь Шэнь постепенно успокоился. Его зрачки мелко дрожали, словно он наконец ухватился за чувство, которого никогда прежде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проронил ни слова. В этот момент он полностью погрузился в ласковую гавань, созданную юношей. Эта случайность напомнила ему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уснул прямо в объятиях юноши, словно вернувшись в те далекие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смотрел на мужчину, лежащего у него на коленях, и сердце его переполняли противоречивые чувства. Неудивительно, что он всегда кутался в одежду с ног до головы. Возможно, этот данж и был порожден трагедией. Как было бы здорово, если бы они смогли обрести истинное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лицо Цинь Шэня, и его уши невольно покраснели. Ли Цин поспешно отвернулся,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мужчины играла улыбка, он впервые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вспыхнуло розовым румянцем, он стал похож на клубничное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но твой взгляд был таким настойчивым, что пришлось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дразнил юношу, с трудом сдерживая смех. Он не ожидал, что тот не побрезгует его шрамами. Ведь даже он сам их ненавидел… Мужчина не хотел отпускать Ли Цина, поэтому старался как мог скрыть правду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Шэнь знал обо всем. Каждая петля времени, каждое повторение… Пассажиры этого поезда сменялись раз за разом. Возможно, это было наказанием за его ошибку. Но именно в этот раз мужчина не хотел отпускать. Он не хотел, чтобы юноша ушел. Цинь Шэнь днями и ночами искал выход, времени оставалось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Скоты — это, должно быть, те люди из хвостового вагона, — Шэнь Сешу сопоставил все улики и наконец восстановил полную картину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задача состоит в том, чтобы пассажиры последнего вагона избавились от своей обиды? — Гу Наньчэн никак не мог придумать способ остановить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том, чтобы богачи получили по заслугам, — спокойно добавил Линь Цзе, ведь поступки тех людей были слишком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начальник поезда — это и есть автор дневника, — Гу Наньчэн поделился своей догадкой, заметив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тот, кого мы видели сегодня, не похож на начальника поезда, — возразил Шэнь Сешу после недолгих раздумий. — Если бы он действительно был начальником, он бы не остался равнодушным, когда Цин Цин бросил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погрузились в молчание. Возможно, за этим скрывалось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крепко спал на большой кровати, когда в полудреме почувствовал холодное прикосновение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открыть глаза, но веки были тяжелыми, словно налитыми свинцом. Ощущение усилилось, словно некая сила собиралась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юноша произнес это имя вслух. Стоило словам слететь с губ, как неприятное ощущение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отозвался шепотом, и в тот же миг Ли Цин окончательно проснулся. Юноша открыл глаза и увидел, что его одежда расстегнута, почти снята. Неужели он так беспокойно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почему я в таком виде?!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Ли Цин поспешно запахнул одежду и начал застегивать пуговицу за пуговицей. Цинь Шэнь смотрел на его длинные, изящные пальцы. В глазах мужчины потемнело, кадык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в силах ждать, перехватил инициативу и своими грубыми подушечками пальцев застегнул мелкие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такие вещи доверяй мне, — подчеркнул Цинь Шэнь, хотя и не мог быть уверен, есть ли у них с юношей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что атмосфера стала слишком двусмысленной, и от смущения поспешно согласился. После вчерашнего случая со шрамами Ли Цин чувствовал, что что-то изменилось. Почему он вдруг стал таким нежным? Даже его взгляд больше не был затуманен мраком, он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в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утвердительным, а не вопросительным.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юноша слабо кивнул, признаваясь в содеянном. Неужели он собирается убить его, чтобы замести следы? Несмотря на то, что их отношения стали двусмысленными, Ли Цин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Ты хоть знаешь, что там может произойти? — Цинь Шэнь мысленно усмехнулся, но внешне сделал суровое лицо, чтобы напугать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произойти? — юноша крепче обнял подушку, его ресницы дрожали. Лицо Ли Цина побледнело, даже губы утратили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навсегда останешься на этом поезде и не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высказал то, что было у него на душе, но Ли Цин, услышав это, почувствовал обиду. Неужели все его усилия оказались напрасными?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выдавил юноша,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ожидал такой бурной реакции. Он растерянно обхватил ладонями подбородок юноши. Глаза Ли Цина покраснели, крупные слезы, словно жемчужины, покатились по щекам. Брови были нахмурены, а на лице остались мокрые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Ложь, это все ложь, я просто тебя разыграл.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сжалось от боли, но он продолжал успокаивать юношу. Он не хотел, чтобы тот оставался здесь… Цинь Шэнь спрятал свою печаль в самом глубоком уголке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слишком наивен и совершенно не чувствовал любви, которую питал к нему этот человек. Юноша сердито сжал кулачки и ударил мужчину в грудь. Цинь Шэнь лишь почувствовал легкую щекотку, словно его царапали мягкие кошачьи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http://bllate.org/book/20710/2070876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