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системном пространстве, Хань Е пребывал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обрадуется, когда его только что прикончили, особенно если он стал невинной жертвой обстоятельств. Впрочем, Хань Е быстро взял себя в руки: когда умираешь достаточно часто, начинаешь относиться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вызывая интерфейс системы. В верхней строке высветилось число 210 — количество заработанных баллов. Этого хватит разве что на два дня жизни. А что можно успеть за два дня? Попрощаться со всеми? Хань Е невольно усмехнулся, и в этой улыбке промелькнула холодная отстраненность. Он повернулся к системе. Та слегка съежилась и молча подняла свои маленькие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так рано опускать руки! Первые пять миров были лишь обучающими, поэтому и роли доставались соответствующие — пушечное мясо. Дальше баллов будет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 похоже на мошенничество, — заметил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обещания системы: мол, нужно лишь исполнять роли, повышать узнаваемость, и всё будет легко. А потом перед глазами пронеслись образы из прошлых миров: молодой глава секты, чей отец погиб, а подчиненные предали, и который отправился следом за родителем; знатный юноша, скончавшийся в экстазе от передозировки снадобьями; безымянный статист, брошенный на растерзание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хотите, чтобы я изучил триста шестьдесят пять способов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всё потому, что вам не везет с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ролей вытягивал ты. Разве это не твоя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Хозяин, это сейчас неважно. Главная система как раз запустила Проект исполнения желаний. Давайте взглянем? Обещаю, на этот раз никаких ролей, ведущих к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в последний раз.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 хозяина, система воодушевленно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смотрели сериалы? Множество фанатов после просмотра остаются с тяжелым сердцем из-за неразрешенных трагедий. Мы решили отправлять наших подопечных в миры, порожденные этими произведениями, чтобы изменить концовки и спасти тех, кого жаль.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ответил Хань Е. — Но я не особо увлекаюсь сериалами...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Давайте примем участие, награды там очень щедрые. К тому же я специально подготовила карты ролей из раздела боевых искусств. Никакого пушечного мяса, и вы сможете вытянуть их трижды. Ну что, загорелись?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на примете подходящая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недавно посмотрела «Лотосовый терем». Главный герой там просто чудесный, к тому же — первый мастер в Поднебесной. Давайте выберем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принимай задание и тяни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предвкушая встречу с любимыми персонажами, радостно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Поздравляю, выпали карты ролей: Сыкун Чжайсин, Ван Ляньхуа,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посмотрел на три золотые карты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хозяин, как нам повезло! Сплошь золотые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...Скажи, у вас в колоде пол не учитывается?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Учитывается, конечно! Разве в описании карты не указан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имею в виду, вы не учитываете пол самого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хозяин, это сущие пустяки. Давайте скорее приступать к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Хань Е обнаружил, что находится в горном лесу. Хорошо, что не в людном месте, иначе пришлось бы объяснять,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нас две цели. Первая — излечить Ли Ляньхуа от яда, вторая — спасти обитателей Женской обители. Сейчас прошло совсем немного времени после битвы при Восточном море, нужно поторопиться, чтобы спасти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прикинул варианты и решил активировать карту Сыкуна Чжайсина. Делать нечего: остальные два персонажа либо мужчины, переодетые в женщин, либо женщины, так что лучше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знаете, что выпавшую карту нужно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карту, где система отметила направление к Восточному морю. Расстояние было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лошадь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рекомендует хозяину рассчитывать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на мгновение задумался, затем оттолкнулся от земли и, применив технику легкости, помчался к ближайшему городу. Оставалось надеяться, что там найдется какой-нибудь богач, у которого можно будет позаимствовать средства ради благого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узнал от У Ляо, что его яд лишь временно подавлен и жить ему осталось не более десяти лет. Впрочем, Ли Сянъи всё равно никому не был нужен, поэтому он, с сердцем, полным пепла,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 похоронен в Восточном море. Отныне в этом мире есть только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чист, как лотос, что расцветает повсюду. Но в огромной Поднебесной для него не нашлось места. Выйдя из храма Путо, Ли Ляньхуа внезапно осознал, что ему некуда идти,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вернуться к восточному побережью. Тело старшего брата еще не найдено, возможно, на том разбитом корабле Союза Цзиньюань удастся обнаружить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Ляньхуа с большим трудом добрался до берега, он не успел найти никаких следов, как вдруг необъяснимым образом потерял сознание. Очнувшись, он обнаружил, что лежит на кровати, а тело чувствует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приподнялся и осмотрелся. Обстановка была простой: кровать, на которой он лежал, прикроватная тумбочка, стол, две табуретки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лекарственных трав. Неужели его, потерявшего сознание, принесли в лечебницу? Но по обстановке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повернул голову на голос и встретился взглядом с парой влажных, выразительных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