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окрашивая небо в глубокий синий цвет. Луна мягко пролила свой серебристый свет, укрыв землю легкой, невесомой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Хань Е в одиночестве принялся осваивать только что купленный навык создания клона. Первый опыт оказался не из приятных: когда голова уже готова была расколоться от напряжения, у него наконец все получилось, и он лишь успел прошептать про себя: «Вот черт». В этот же миг раздался голос 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вовремя.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 Почему ты сбросила клона с активированной картой личности прямо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указали место, поэтому пришлось выбирать случайно. То, что он появился перед вами, — вполне возможное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болтай ерунды! У нас с ним исключительно деловые отношения, я вообще-то по мужчинам не выступаю.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слов. Считаешь, что у тебя больше не будет возможности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я уже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подбросил в воздух нефритовую табличку. Сыкун Чжайсин поймал ее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показалось, что с его слухом что-то не так. Неужели последствия яда Бича проявляются так быстро?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назвал тебя...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смотрел на все еще женственного и изящного Ван Сяохуа, который теперь говорил отчетливым мужским голосом, и понял, что ему нужно побыть в тишине. Глядя на опешившего Ли Ляньхуа, Ван Сяохуа решил пока не испытывать его терпение и отложить все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Ли Ляньхуа подумал, что ему привиделся странный сон, будто Ван Сяохуа — мужчина. Выйдя из комнаты во двор, он увидел молодого аристократа с нефритовым лицом и алыми губами. Черты его лица были утонченными, но в них не было ни капли женственности.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Ли Ляньхуа недоумение, юноша, который сидел под большим деревом и варил чай,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тебя, господин, память не очень хорошая. Даже не знаю, что и сказать о последних днях...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чарующего, мелодичного голоса Ли Ляньхуа даже стало больно глазам. Он с трудом сохранил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юноша, сияющий, как само солнце, и от прежней хрупкости, напоминающей гнущуюся на ветру иву,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существуют настолько искусные техники маскировки? Видимо, его познания были слишком скудны. Но Ли Ляньхуа не давал покоя вопрос: как человек с такими выдающимися медицинскими способностями и мастерством перевоплощения оказался на восточном побережье и почему именно он спас его? Подумав так, он и задал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господин, почему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нефритовым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 Изначально не собирался тебя спасать, но после того, как прощупал пульс, понял, что яд в твоем теле довольно любопытен. Решил разобраться,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знал, что ответить. На душе стало неспокойно: за время их общения он успел немного узнать характер этого человека, да и самочувствие его действительно улучшалось с каждым днем. Но его мучил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действительно зовут Ван Сяохуа?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интересует только это? — в глазах юноши промелькнул озорной огонек. Этот Ли Ляньхуа довольно забавен. — Меня зовут Ван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Ляньхуа? Как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Ляньхуа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от строки: люди жалеют, что цветы увядают, как и прежде, не зная, что сами они исхудали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Сыкун Чжайсин, покинув дворик, добрался до гор неподалеку, нашел свою лошадь и во весь опор помчался к ближайшей опорной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загружал карту личности Ван Ляньхуа, то предусмотрительно собрал информацию, соответствующую характеру этого великого мастера, и даже завербовал группу людей. Иначе, не говоря уже о лечении Ли Ляньхуа, ему было бы некуда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планируете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должно быть побольше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показать им, что значит настоящий король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