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поместье Тяньцзи Ли Ляньхуа, до этого находившийся в угнетенном положении, начал якшаться с Бай Ляньхуа — нет, то есть, начал мирно сосуществовать с Фан Сяобао. Окружающие в поместье лишь диву давались, замечая, как их молодой господин становится всё более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вонючий Лотос, а ну выходи! — Фан Добин в очередной раз в ярости ворвался в аптеку, где Бай Ляньхуа обычно готовила лекарства, твердо намереваясь как следует проучить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Фан Добин наткнулся на глаза Бай Ляньхуа, которые вот-вот должны были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сделала что-то, что вызвало ваше недовольство, господин Фан? Вы так гневно кричите... я вам настолько неприятна? Если я вам не по душе, так и сказали бы прямо. К чему все эти хлопоты? Я просто уйду, чтобы не мозолить никому глаза... — Бай Ляньхуа прикрыла лицо руками и собралась уходить, а в её голосе слышалась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сестрица Бай, не плачьте, пожалуйста, не плачьте! Я же не про вас говорил, выслушайте меня... — Фан Добин, чьи гневные тирады были мгновенно прерваны, в тревоге принялся толкать свое кресло-каталку, пытаясь догнать её и объясниться, но куда там — угнаться за ней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чувствовал досаду и легкое недоумение: неужели я настолько никчемный? Даже сестрицу Бай, обычную женщину без навыков боевых искусств, догнать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Ай-яй-яй, разве можно так обижать беззащитную девушку? Куда катится мир, нравы совсем испортились, — раздался со стороны стены насмешливый голос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Фан Добин тут же забыл о недавнем замешательстве, и вспыхнувший гнев заставил его развернуть кресло в сторону Ли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Ляньхуа! Ты еще имеешь наглость рассуждать?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чем? Это ведь не я тебя называл вонючим Лотосом, — невозмутимо ответил Ли Ляньхуа.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Фан Добин еще никогда не встречал настолько бесстыдного человека, который умудряется еще и язвить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на твоем месте я бы уже давно бросился в погоню. Мало того, что ты довел человека до слез, так представь, что будет, если кто-нибудь увидит, как она убегает в слезах? Фан Сяобао, ты хоть понимаешь, чем это для тебя обернется? — Ли Ляньхуа перебил его, изобразив на лице выражение искренней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 Ли Ляньхуа, только попробуй уйти, я с тобой еще разберусь! Сначала найду сестрицу Бай! — Фан Добин, который поначалу смотрел на него с видом человека, которого больше не провести, после этих слов мгновенно представил лица своей тетушки и матери. Его охватила паника, и, бросив напоследок грозное обещание, он в спешке укатил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Ляньхуа проводил его взглядом, и тут из-за спины послышался голос Бай Ляньхуа: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ну надо же, кто бы мог подумать, что кто-то бывает таким ребячливым.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то ли из-за долгого общения с неким господином по фамилии Ван, но Ли Ляньхуа, чей язык и без того был остер, без колебаний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точно, и чего это ты такая ребячливая, всё дразнишь Фан Сяобао?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 долго искал Бай Ляньхуа в том направлении, куда она ушла, но так никого и не нашел. Подумав, что она могла пойти жаловаться матери, он в ужасе поспешил к ней на своем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как раз занималась делами, когда ей доложили о приходе сына. Она велела впустить его и, внимательно приглядевшись к лицу Фан Сяобао, заметила, что оно заметно порозовело. Это лишь укрепило её доверие к мастерству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 Бай и вправду чудо-лекарь. Посмотри, прошло совсем немного времени, а тебе уже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поместья взглянула на часы 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пришел? Что-то случилось? Разве не сейчас тебе должны ставить иглы?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Добин, который пришел проверить, нет ли здесь Бай Ляньхуа, услышав слова матери о процедуре, вдруг вспомнил: точно, сестрица Бай должна ставить мне иглы! Вернусь — и сразу её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всё в порядке, я просто проходил мимо.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что это с этим мальчишкой? — Хозяйка поместья с удивлением смотрела на то, как её сын в такой спешке уезжает. Она лишь покачала головой, посмеиваясь, и снова склонилась над бумагами.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http://bllate.org/book/20711/2071145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