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взгляд Шэнь Лина стал еще глубже. Он слегка нахмурился, пальцы задумчиво скользили по дверной ручке, словно он взвешивал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дверной щели пробивался слабый свет, смешиваясь с тусклыми желтыми лампами коридора и создавая странную,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кивнул, и его голос прозвучал низко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правила могут быть спрятаны здесь, мы обязаны войти. Ищем максимально тихо, главное — не разбудить 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слегка подтолкнул дверь. Петли издали едва слышный скрип, створка медленно подалась, и в лицо им пахнуло затхлостью.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 улице был день, в комнате царил полумрак, который разгонял лишь мягкий свет винтажной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помещение, ступая с предельной осторожностью. Пол был застелен мягким ковром, поглощающим любые звуки, но они все равно двигались крайне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быстро обвел комнату взглядом, выискивая хоть что-то подозрительное. Юань Ли бесшумно подошел к кровати и приоткрыл ящик тумбочки, боясь потревожить спящую Янь Синь. Чи Хао прикрыл за собой дверь и остался стоять на страже, внимательно наблюдая за коридором; его кулаки непроизвольно сжались, а сердце бешено колотилось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Лина остановился на письменном столе в углу. Там были разбросаны книги и всякая всячина.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на цыпочках и заметил под стопкой книг несколько листков. Аккуратно вытянув их, он поднес бумаги к свету лампы и разобрал содержание — это были табели успеваемости Янь Синь. В каждом из них она значилась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учебой у сестры дела обстоят неважно, — подумал про себя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Ли обнаружил в прикроватной тумбочке крошечную деревянную шкатулку с изящной резьбой, выглядевшую очень старинной.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крышку, и внутри оказалась записка, излучавшая слабое свечение. Юань Ли обрадовался — нашли! Он обернулся и подал знак Шэнь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Хао, дежуривший у двери, внезапно услышал шаги в коридоре. Заглянув в щель, он увидел силуэт, приближающийся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жестом велел Шэнь Лину и Юань Ли соблюдать тишину, а затем осторожно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сигнал Чи Хао, Юань Ли спрятал записку за пазуху, даже не успев прочесть её содержание, вернул шкатулку на место, и все трое мгновенно рассредоточились по комнате, затаившись в тенях в ожидании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отворилась, и в комнату бесшумно вошла девушка. Она обвела пространство взглядом, словно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Лин, Юань Ли и Чи Хао затаили дыхание, напряженно следя за каждым её движением. Чи Хао про себя молился, чтобы их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такой невыносимой нервозностью, что казалось, будто в любую секунду может вспыхнуть ожесточенная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вечно как мертвая? Никакого интереса, — прошептала вошедшая. Это была Янь Синь! Сказав это, она еще некоторое время пристально смотрела на спящую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никак не реагирует,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 и правда до ужаса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вышла из комнаты и плотно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вещь у нас, задерживаться здесь опасно. Уходим немедленно, — прошептал Шэнь Лин, убедившись, что шаги Янь Синь стихли, и обратился к Юань Ли и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теней поспешно покинули комнату Янь Синь, но они не заметили, как в тот самый миг, когда дверь закрылась, Янь Синь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http://bllate.org/book/20712/2071396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