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комнату, которую для них подготовила тетушка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мягкий свет ламп разливался по углам, привнося нотку уюта в этот миг покоя после пережитого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инфаркт не хватил, — признался Юань Ли, всё ещё не оправившись от испуга. — Помнил, что Яньсинь отдыхает, но совсем забыл, что младшая сестра еще не спит. Хорошо, что мы вовремя среагировали. Если бы мы столкнулись с ней лицом к лицу, я даже не знаю, как бы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разобрались в правилах, нужно по возможности избегать прямого столкновения с Хозяйкой домена, — наставительно произнес Шэнь Лин, глядя на Чи Хао. Тот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Яньсинь сказала, что сестра похожа на мертвеца. Неужели она её не любит? — Юань Ли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Юань Ли, давайте лучше взглянем на найденную подсказку, — напомнил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Совсем из головы вылетело от нервов. Сейчас, сейчас, — Юань Ли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припрятанную записку, и трое склонились над ней. На бумаге было выведено: Сестра — не сестра, младшая — не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— не сестра? Младшая — не младшая? Что за бред? — недоумевал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подсказок, — Шэнь Лин внимательно изучил текст, а затем повернулся к Чи Хао: — Чи Хао, проанализируй,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Чи Хао удивленно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на стажировке. Если всё будем делать мы с Юань Ли, как ты наберешься опыта? К тому же, ты обещал, что не будешь обузой — вот и покажи, чего стоишь, — отрезал Шэнь Лин,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задумался, а затем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раз сестра — не сестра, возможно, она самозванка или скрывает другую личность. А раз младшая — не младшая, может, это намек на смену ролей, или же они вовсе не приходятся друг другу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кивнул, соглашаясь, и с важным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некоторое время смотрел на Юань Ли, а затем произнес низким, веским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понял, что он сказал? Или просто согласился для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слегка покраснел, когда его раскусили, и тихо пробормотал в свое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 технической части, а не по головоломкам. Обязательно было так при всех 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у нас технарь, самый крутой. Иди поиграй, — отмахнулся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стоял в стороне, переводя взгляд с одного на другого. Ему показалось, что Шэнь Лин обращается с Юань Ли как с неразумным ребенком. Или это просто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снова посмотрел на Чи Хао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верный. Но пока у нас всего одна зацепка, не будем делать резких движений. Вернемся к поискам после ужина, — его голос прозвучал глухо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 темноты еще есть время, может, осмотрим виллу? Изучим планировку, чтобы в случае чего не попасть впросак, — предложил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кивнул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собрали снаряжение и вышли из комнаты. Чи Хао был воодушевлен — ему нравилось чувство исследования неизведанного. Юань Ли шел впереди,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состояла из двух этажей. На первом располагались гостиная, гостевые комнаты, кухня и столовая, а на втором — кабинет и спальни семьи Яньсинь. Позади дома находился сад с небольшой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лестница... — Юань Ли остановился снаружи, глядя на пристроенную к стене конструкцию. Она вела к двери на втором этаже и выглядела крайне чужеродно, словно её приделали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чердак? — спросил Чи Хао,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покачал головой Юань Ли. — Лестницы на чердак обычно внутри дома. К тому же эта дверь выглядит как переделанное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она ведет в ту маленькую комнату в левом крыле второго этажа, — Шэнь Лин сопоставил расположение двери с внутренним устройством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ту комнату есть вход изнутри! Зачем было прорубать еще одну дверь снаружи? — вспомнил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не могут открыть ту, внутреннюю дверь? — Шэнь Лин подкинул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замер. Он вспомнил, что на втором этаже действительно не смог открыть дверь в ту комнату, а замок на ней был покрыт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проверим, открывается ли эта? — не дожидаясь ответа, Чи Хао первым полез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 Он толкнул её, но она не поддалась — требовался ключ. Однако, в отличие от внутренней двери, здесь не было следов ржавчины. Наоборот, металл был отполирован, что доказывало: кто-то постоянно пользуется этим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Чи Хао доложил об увиденном. Шэнь Лин посмотрел на закрытую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пойдемте пока отсюда. К делам вернемся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