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— Шэнь Лин тихо кивнул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— Чи Хао послушно подошел к письменному столу и выдвинул ящик. Внутри, как он и ожидал, лежал точно такой же ларец, как и в комнате 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Лин снова подошел к столешнице. Под несколькими книгами, как и в прошлый раз, обнаружились листы бумаги. Он вытащил их — это были табели успеваемости, но на сей раз принадлежавшие Янь Синь. В каждой строке значилось первое место. Взгляд Шэнь Лина, скользнувший по оценкам,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Юань Ли с радостью извлек из ларца записку. Однако яркий свет в комнате мешал разглядеть флуоресцентные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отложил табель и взял записку из рук товарища. На бумаге четко проступали две строки: Спящая тайна ждет, когда ее разбудят во тьме...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нахмурился, озадаченно глядя на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каждая подсказка похожа на загадку? Ничего не понятно, у меня совсем нет мыслей. А-Лин,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не успел ответить — тишину внезапно разорвал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донесся со стороны заднего сада, и Шэнь Лин мгновенно подобрался. Переглянувшись с Чи Хао, они увидели в глазах друг друга тревогу. Не раздумывая, они бросились из комнаты и помчались к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места, они обнаружили мужчину, который забился в угол. Он весь дрожал, а лицо его исказила гримаса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поспешно спросил Чи Хао,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голову. Его глаза были полны страха, тело продолжало биться в конвульсиях, губы беззвучно шевелились, но из горла не вырывалось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заметил, что тот судорожно сжимает в кулаке клочок бумаги. Аккуратно разжав пальцы, он забрал записку. Там было написано: Запрещено причинять вред 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следом Юань Ли взглянул на надпись, и все трое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нашел правило, — сухо заметил Шэнь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доходчиво написано, — добавил Юань Ли, разглядывая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закричал, в ужасе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монстр! Это монстр! Та девочка — она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монстр? Какая девочка? Ты про Янь Синь? — настойчиво спросил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дрожать, словно не в силах выбраться из оков охватившего 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 самая девочка! — он указал рукой в сторону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Янь Синь. Она стояла неподвижно, словно сливаясь с ночной мглой.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Янь Синь? — Шэнь Лин и Чи Хао напряглись. Девочка стояла без движения, с холодным, отстраненным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Синь, ты... — начал было Шэнь Лин, но она вдруг метнулась вперед, с легкостью подхватила мужчину и исчезла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за ней! — Шэнь Лин бросился в погоню, но скорость Янь Синь была невероятной — она растворилась в воздухе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интуицию, Шэнь Лин повел Юань Ли и Чи Хао туда, где она только что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садовых фонарей он смутно различил силуэт и прибавил ходу. Наконец, в самом отдаленном уголке сада они нашли того самого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мертв? — с тревогой спросил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присел рядом, чтобы осмотреть его, и понял, что тот просто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просто в отключке, — холодно ответил Шэнь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пытаясь выследить Янь Синь, но в ночном саду было видно лишь то, что освещали фонари, остальное тонуло в непроглядной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подул ветер, принеся с собой отчетливый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http://bllate.org/book/20712/2071400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