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хотите узнать правду, разве не проще его разбудить? — подал голос Шэнь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босс! Стоит нам привести Пятого в чувство, как мы сразу поймем, что произошло, — отозвался один из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Шэнь Лина, остальные словно очнулись от наваждения. Они поспешно бросились к Пятому, пытаясь привести его в сознание, но как бы они его ни звали, тот не подавал никаких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Почему он не просыпается? — тревожно спросил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 подошел ближе, чтобы осмотреть Пятого, и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занесите его в особняк, здесь может быть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тело Четвертого? — не успел договорить мужчина, как увидел, что труп, лежащий в зарослях, стремительно уходит под землю, а сам кустарник от этого становится лишь гуще и зеленее.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Четвертого... его съели... — пробормотал тот, кто только что задал вопрос, с неверием глядя на жуткую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Ветки кустарника начали расползаться в стороны, и уже через мгновение площадь зарослей заметно увеличилась.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берите своего Пятого и уходите отсюда! — Шэнь Лин, наблюдавший за происходящим, едва заметно сузил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и Чи Хао, придя в себя от увиденного, поспешили исполнить приказ и бросились в сторону особняка. Остальные тоже в спешке подхватили Пятого и поспешили следом. Оказавшись в гостиной, они уложили его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 бросил взгляд на второй этаж. Его поразило, что при таком шуме родители Линь не проявили ни малейшей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Придумайте что-нибудь, чтобы его разбудить, — сказал Шэнь Лин, повернувшись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плеснуть на него холодной водой? — предложил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принесли таз с водой и выплеснули ее на лицо Пятого.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резко распахнул глаза. С ужасом озираясь по сторонам,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убивайте меня! Не убивайте! — Его голос, полный отчаяния и страха, эхом разнесся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никто тебя не убивает, — Чи Хао, вздрогнувший от неожиданности, попытался говорить как можно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Пятого постепенно прояснился. Он начал осознавать, что опасности нет, а фигуры вокруг стали обретать четкие очертания.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монстр! Она убила Четвертого! Она монстр! — в панике закричал он, глядя на главаря.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Пятый, не торопись. Расскажи нам, что случилось? Это они тебя вырубили? — Главарь указал на Шэнь Лина и его спутников.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посмотрел на них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они. Это старшая сестра Янь Синь... нет, это младшая, Янь Синь! Это был монстр!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еще сестры, какие монстры? Соберись и говори толком, — прикрикнул главарь.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велел Пятому успокоиться, и тот начал свой рассказ: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и Четвертый, как вы и велели, пошли в задний сад искать правила и подсказки.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нашли в беседке шкатулку. Открыли ее, а внутри записка. Не успели мы даже прочитать, как позади появилась эта старшая, Янь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словно переживая увиденное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увидел, что она одна, и решил разобраться с ней на месте. Он уже вытащил нож, который прихватил из кухни, но в тот же миг она будто изменилась. Ее одежда стала черной, как у младшей, Янь Синь. Она настоящий монстр! Вырвала нож из рук Четвертого и вонзила ему в грудь! Она убила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словах он снова разволновался.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просил вас только найти вещи! Зачем вы полезли в драку?! — Главарь тоже вышел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Четвертый сказал, что она одна и это идеальный шанс, — запинаясь, оправдывался Пятый.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Идиоты! Я же говорил: не нападать, пока не разберетесь в правилах! Вы что, пропустили это мимо ушей? Не надо было вообще вас обоих брать! — в ярости воскликнул главарь.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http://bllate.org/book/20712/2071402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