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оба, притормозите. Сначала расскажите, что произошло после того, как Яньсинь убила Четвертого, — голос Шэнь Лина прозвучал низко и властно, пресекая бессмысленную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расправилась с Четвертым, я... я хотел немедленно убраться оттуда, — Пятый пришел в себя и продолжил, его голос заметно дрожал. — Я увидел, как что-то утащило тело Четвертого. Подумал, что она меня не заметила, и хотел рвануть обратно к вилле, но ноги стали ватными. Пришлось искать ближайший угол, чтобы спрятаться, а потом появились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посмотрел на Шэнь Лина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Мы тут ни при чем! — бросил Юань Ли, обращаясь к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понял, что возникло недопонимание, и глубоко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Я увидел, что мой брат без сознания, а вы оказались рядом. В той обстановке легко было сделать неверные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выслушал рассказ Пятого, нахмурившись. Он понимал, что ситуация куда сложнее, чем он предполагал. Он обвел взглядом остальных: их лица выражали целую гамму чувств — от шока и недоумения до нескрываемого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Пятый, ты уверен, что с самого начала видел именно старшую сестру? Может, это все время была младшая? — допытывался Шэнь Лин, пытаясь выудить хоть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посмотрел на Старшего, и тот кивком разрешил ему говорить. Пятый сглотнул, его голос задрожал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уверен. Сначала она была в белом платье, белый цвет в темноте очень заметен, я не мог ошибиться. Но потом, когда Четвертый полез в драку, одежда сменилась на черную. Она двигалась так быстро, совсем не как человек! Она просто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тело Четвертого тащили прочь, ты слышал какие-нибудь странные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попытался припомнить, но было видно, что страх тогда затмил его рассудок, и воспоминания стали туманными: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 только, что тело волокли в другой конец сада. Звуков... особых не было. Какое-то шуршание, кажется, но я не уверен, не послышалось 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посмотрел на него и понял, что парень явно что-то недоговаривает, но продолжать расспросы сейчас было бесполезно. Он достал записку, которую только что забрал у Пятого, и вернул ее владельцу: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нашли вы, забирайте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 записку и принялись молча изучать содержимое. Никто не проронил ни слова, атмосфера стала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уже. Давайте все отдыхать, а завтра обсудим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ушел, жестом пригласив Чи Хао и Юань Ли следовать за ним. Остальные остались стоять, погруженные в раздумья о том,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залился слезами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мой брат... его больше нет. — Его голос дрожал, слезы катились по щекам, а в глазах вспыхнула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сжал кулаки, глядя на него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Пятый, запомни: с этого момента без моего приказа никаких самовольных действий, понял? Эти трое здесь не ради награды. Если не припрет к стенке, не вступайте с ними в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часть фразы он адресовал Пятому, вторую —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Юань Ли нахмурился и спросил Шэнь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ты что-нибудь понял из описания Пятого?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не ответил сразу, а повернулся к Чи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Хао,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нахмурился, помолчал немного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его словам, с сестрами Яньсинь и растениями в саду точно что-то не так. Четвертый нарушил правила, и Яньсинь, которая была старшей, внезапно стала младшей. Я подозреваю...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словно колеблясь. Шэнь Лин заметил его нерешительность и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думаешь.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поддержку, Чи Хао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подозреваю... если младшая сестра Яньсинь появляется всякий раз, когда старшей грозит опасность... а в подсказках сказано, что старшая — не старшая, а младшая — не младшая... может, они меняются телами? Что-то вроде переселения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снова погрузился в свои мысли, пытаясь собрать пазл воедино, но чувствовал, что до истины не хватает какой-то мелочи. Шэнь Лин посмотрел на него с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http://bllate.org/book/20712/2071403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