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человечества заранее распространила новости: сегодня на приветственном собрании в исследовательском институте выступит доктор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доктор Вэйдэ? Это самый выдающийся исследователь на всей базе, луч надежды всего человечества. В этом апокалиптическом мире не было ни одного ученого, который не боготворил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зале заняли еще задолго до начала. Те, кто пришел позже и не успел сесть, столпились по бокам — в любом случае, пропустить выступление доктора Вэйдэ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оказался в числе опоздавших. Оглядев толпу, он сделал шаг назад и спросил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сейчас уйти?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 изумлении посмотрел на Инь Цинхуэя: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уже было собрался кивнуть, но Система в его голове подала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не совершайте действий, противоречащих вашему образу. Если NPC раскроют вашу личность, есть вероятность краха копии. В случае краха игрок не сможет покинуть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вздрогнул от испуга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никуда не уйду! Я больше всех обожаю доктора Вэйдэ. Пойду поищу, где еще можно встать. Прошу прощения, вынужден покинуть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в спешке удаляется, Карл испытал странное чувство: с одной стороны, это казалось обычным делом, с другой — на душе стало неспокойно. Он слегка расширил глаза: неужели он расстроился из-за фанатичной преданности юноши доктору Вэйдэ?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Карл. — Раздался холодный мужской голос. — Разве ты не должен сейчас готовить материалы для вечернего эксперимента?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отстраненно, без малейшей эмоциональной окраски, но от него веяло холодом, вызывающим необъяснимый страх. Карл обернулся и увидел мужчину. Лицо того было скрыто белоснежной маской, виднелись лишь острые, пронзительные глаза. Люди в зале были настолько возбуждены скорым появлением знаменитого доктора Вэйдэ, что даже не заметили, как сам предмет их обожания уже стоит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один из младших исследователей случайно забрел в лабораторию, я просто проводил его сюда, — поспешно оправдывался Карл. — Я немедленно приступлю к подготовке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слегка кивнул. Карл, поклонившись, тут же поспешил прочь. На душе у него было неспокойно: стоило увидеть холодное лицо доктора, как он в панике выложил всё об ошибке Инь Цинхуэя. Оставалось лишь надеяться, что это не приведет к неприятностям и доктор не затаит злобу на юношу. Иначе бедняге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работал под началом Вэйдэ, знали, насколько тот помешан на своих исследованиях. Если кто-то мешал и влиял на результаты, доктор мог запросто скормить нарушителя зомби. Вспоминая красивое лицо и хрупкое телосложение того юноши, Карл невольно взмолился про себя, чтобы Инь Цинхуэй не успел натворить бед. Он не хотел видеть, как такое прекрасное создание будет растерзано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заметил, как в тот момент, когда он отвернулся, изумрудные глаза доктора Вэйдэ потемнели, а тонкие губы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Обожает его? Вэйдэ насмешливо хмыкнул. Сколько может продлиться это обожание в эпоху апокалипсиса? И насколько чистым может быть это чувство? В этом мире каждый живет только ради себя. Вспомнив мимолетный взгляд юноши, Вэйдэ опустил веки. Нельзя отрицать, парень был хорош собой. Взгляд исследователя стал холоднее: впрочем, в такое время, не имея средств к самообороне, излишне приметная внешность — скорее проклятие, чем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Цинхуэй, еще не подозревавший, что привлек чье-то внимание, с трудом нашел место, где можно было устоять на ногах. Только он выдохнул, как кто-то толкнул его сбоку, он потерял равновесие и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зажмурился, молясь, чтобы не упасть и не выглядеть глупо. Видимо, молитвы были услышаны: сильная рука крепко подхватила его. Человек, придерживавший его, произнес ленивым, небрежным тоном,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задел тебя,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тон мгновенно сменился, стоило мужчине увидеть изящное лицо юноши. Он тут же крепче прижал Инь Цинхуэя к себе и сказал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ты же видишь, здесь слишком тесно. Если я не буду держать тебя крепче, твою хрупкую фигурку снова кто-нибудь толкнет,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незнакомца, Инь Цинхуэй, который всегда был застенчив, вспыхнул до корней волос. Он понимал, что мужчина прав, но в то же время чувствовал, что что-то здесь не так. Подумав и не придя к выводу, он решил оставить попытки разобраться и послушно остался в мужских объятиях. Была еще одна причина: в объятиях этого человека было на удивление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тепло, хотя мышцы были жестковаты — странно, ведь сначала они не казались такими твердыми. Инь Цинхуэй захлопал ресницами: он слышал, что мышцы каменеют, когда человек нервничает. Неужели этот грозный и невоспитанный тип сейчас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в представлении Инь Цинхуэя мужчина был свирепым и грубым — толкнул, а потом вел себя так, будто извинения и не требовались. Сначала Инь Цинхуэй разозлился, но слова мужчины заставили его усомниться в том, что тот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мужчина слегка кашлянул. — Это я нечаянно, извини. Меня зовут Хань Му.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вижу, это стрим брата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перепроверил, точно его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не дай себя одурачить этому милашке! (Хотя, надо признать, он чертовски хорош собой).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раньше играл за сторону базы, теперь решил пройти ветку Альянса эсперов? Не зря он профи, такой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командным сражением, игроки разных сторон не раскрывали своих личностей, поэтому Хань Му понятия не имел, что этот красавчик — тоже игрок, и принимал его за обычного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прожил двадцать семь лет, но впервые встретил того, кто настолько соответствовал его идеалам. В прошлый раз, когда он проходил этот сценарий, он не видел этого NPC. Неужели потому, что не пришел на приветственное собрание? Черт возьми, сколько же всего он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Хань Му выбрал сторону базы, он терпеть не мог эти длинные научные лекции. К тому же на собрании не было никаких подсказок, только выступление доктора Вэйдэ, а он, будучи не настоящим ученым, не собирался фанатично внимать словам NPC. Хань Му припомнил, что тогда он пытался пробраться в лабораторию доктора Вэйдэ, но, к сожалению,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на собрании будет такой красавчик, он бы не стал тратить время на лабораторию, а пришел бы сюда пораньше и даже занял бы место для него. Стоять так долго — парень наверняка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 стоять, скажи мне. Я буду держать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кажется, что ты чересчур навязчив?!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