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звонил не переставая, но Доктор Вэйдэ не обращал на него внимания. Лишь дождавшись, пока дыхание Инь Цинхуэя станет ровным, он с мрачным лицом вышел из комнаты и принял вызов — ему не терпелось узнать, из-за какой чепухи эти люди смеют беспокоить его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установилась, на вспыхнувшем виртуальном экране появилось испуганное лицо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последовала отвратительнейшая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Вэйдэ, катастрофа, нулевой подопытный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Вэйдэ не было столь взволнованным, как у Карла, однако его изумрудные глаза слегка сузились, а тонкие губы плотно сжались, изогнувшись в безжалостной усмешке. Те, кто хорошо его знал, по одному этому выражению лица поняли бы: Доктор Вэйдэ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слоя бронированной стали плюс слой усиленного эвольвером отражающего стекла, и вы смеете заявлять мне, что нулевой подопытный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Карла скатилась капля холодного пота. Он не смел смотреть Доктору Вэйдэ в глаза, но в то же время был вынужден выдерживать его взгляд. Закусив губу и поникнув своими каштановыми кудрями,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доктор, нулевой подопытный слишком умён. Он даже не стал сбегать напрямую — вместо этого он оставил на месте фальшивку из части собственного тела, чтобы сбить нас с толку. Мы понятия не имеем, когда именно он ускользнул: два дня назад, три? А может, и того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леденеющим взглядом Доктора Вэйдэ голос Карла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горел желанием попадать под смертоносный взгляд Доктора Вэйдэ, но кто же виноват, что ему так не повезло? В лаборатории было несколько человек, и по жребию именно этому несчастному выпало докладывать Доктору Вэйдэ оббеге нулевого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бедолагой оказался он,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Вэйдэ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докладывайте об этом руководству базы. Ждите на месте,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Вэйдэ прибудет на место, отчитывать будут уже не его одного,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подло, но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выслушивать нагоняй от Доктора Вэйдэ вместе со всеми, чем в одиночку — так хоть удастся рассеять его гнев. Прекрасный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Доктору Вэйдэ переступить порог и двери мягко щёлкнуть, закрываясь, как в следующую же секунду чёрный комочек стрелой метнулся обратно в спальню, двигаясь так быстро, что после него осталась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безошибочно добрался до кровати Инь Цинхуэя, после чего начал вытягиваться и расправляться, постепенно обретая человеческие очертания. Когда дело дошло до лица, комочек долго колебался, но затем вспомнил недавно ушедшего Доктора Вэйдэ. Его лицо на миг исказилось, а затем на нём стали проступать черты: чёрные волосы и холодные изумрудные глаза — точь-в-точь как у только что удалившегося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неуклюже растянул губы в улыбке. Он наблюдал за Цинцин несколько дней и заметил, что тот проводит больше всего времени именно с этим человеком, а значит, этот человек должен нравиться Цинцин больше всех. А раз так, он превратится в того, кого Цинцин любит сильнее всего. Что же касается самого Вэйдэ...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существа появились чёрные щупальца, которые в возбуждении замахали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Цинцин станет принадлежать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охватившее его возбуждение и спрятав щупальца, существо осторожно забралось на кровать и неумело обняло Инь Цинхуэя. Почувствовав мягкость в объятиях, оно стало ещё бережнее, страшно боясь приложить слишком много силы и причинить боль тому, кто лежал на его груди.Доктор Вэйдэ сам по себе был высоким, и приняв его облик, Тень с легкостью заключил Инь Цинхуэ в объятия. Ощущая мерный и ровный стук юношеского сердца, оно слегка покраснело кончиками ушей: Цинцин такой маленький, а в объятиях такой ароматный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 взволновано, что готово было прямо здесь начать брачный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беспорядочно гадало: если преподнести Цинцин в подарок одно из своих щупалец, не покажется ли это слишком неискренне? Может, подарить сразу шесть? Говорят, люди очень любят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понравится ли это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оно так размышляло, щупальца у него за спиной снова начали беспокойно извиваться, словно стремясь по воле хозяина приблизиться к юноше, но из страха разбудить его они не смели совершать опрометчивых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чат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как ты можешь так крепко спать!!! Какая-то тварь тебя лапает!!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Вэйдэ, вернись скорее, тут твой дом грабят, эй!Экраны пестрели безумными потоками комментариев. В то же время действие лекарства постепенно сходило на нет, и Инь Цинхуэй пришёл в себя. Тень мгновенно убрала свои шаловливые щупальца, изогнула губы и одарила Инь Цинхуэй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был невероятно хорош собой, а эта улыбка и вовсе сияла так ярко, казалось, будто он источает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Цинхуэю открыть глаза, как он увидел, что «Вэйдэ», который обычно вёл себя свирепо и только и делал, что угрожал ему,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молча отодвинулся чуть назад, слегка отвернув лицо, и на его лице промелькнуло неестественное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обычно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Подразумеваемый подтекст Инь Цинхуэя сводился к тому, что Вэйдэ мог бы пойти заняться своими делами и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«Вэйдэ» тут же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занят только тем, что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Цинхуэй: «……»Инь Цинхуэй от этих слов испугался, резко повернул голову и нос к носу столкнулся с Доктором Вэйдэ, который неизвестно когда поддвинулся совсем близко. Расстояние между ними было настолько мизерным, что Инь Цинхуэй даже показалось, будто чьи-то губы слегка коснулись его собственных — мягкие, чуть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 случайности поцеловал Доктора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Доктор Вэйдэ, напротив, всё так же легко и едва заметно улыбался, только глаза его пугающе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знало, что в мире людей поцелуй означает симпатию. Раз Цинцин только что поцеловал его, значит ли это, что Цинцин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словно бы невидимый огромный хвост принялся радостно вилять из стороны в сторону, но не успело оно помахать им как следует, как до него дошло кое-что важное: сейчас оно выглядит как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на самом деле Цинцин любит того человека по имени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того человека по имени Вэйдэ всё-таки придётся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был совершенно сбит с толку. По его мнению, Доктор Вэйдэ только что сам с собой возился невесть зачем, а потом вдруг ни с того ни с сего разозлился, и лицо у него стало страшнее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Вэйдэ внезапно подскочил на ноги и с предельно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отдохни пока немного, мне нужно пойти заняться одним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собиралось убить этого человека прямо сейчас, не вытерпев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тут же закивал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раз занят, так иди скорее,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быстрее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Вэйдэ подумал про себя: «Похоже, Цинцин тоже очень хочет, чтобы я поскорее прикончил этого человека. Нужно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Вэйдэ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тебе не придётся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покачал головой, изображая послушание: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спеши, делай всё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вообще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совершенно не замечали, что находятся на совершенно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