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не хотел отвечать, он хотел лишь одного —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волки, позади тигры — атмосфера была до ужаса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Вэйдэ говорил мягко. Его лицо, обычно не знавшее улыбки, сейчас светилось такой нежностью, а голос звучал так вкрадчиво, словно призрачный шепот, чарующий Инь Цинхуэя.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мне, я всегда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Вэйдэ слегка прищурился, и в его темно-зеленых глазах мелькнул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дам тебя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многозначительный взгляд на настоящего Вэйдэ.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дернулся глаз. Ну хорошо, хорошо, решили поиграть в такие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Думаешь, только ты умеешь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Думаешь, только ты мастер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Вэйдэ-оригинал ответил с мрачным блеском в глазах, но голос его звучал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тоже не позволю своему возлюбленному страдать. Правда ведь,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Вэйдэ-подделка улыбался, не сводя глаз с Инь Цинхуэя.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кто-нибудь придет и спасет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 потолка посыпалась штукатурка, сверху донесся грохот, и перекрытие внезапно обрушилось. В облаке пыли пара сильных рук обхватила Инь Цинхуэя за талию, рывком подняла его и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Зеро среагировал первым. Он даже не стал поддерживать свою человеческую оболочку, и несколько щупалец, вырвавшихся из-за спины, устремились к похитителю. Впрочем, он не потерял остатки рассудка и управлял ими так, чтобы не задеть Инь Цинхуэя.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противник оказался куда проворнее, чем он ожидал, — тот с легкостью уклонялся от каждой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Никчемный, — холодно бросил Вэйдэ и стремительно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Вэйдэ выскочил из общежития, как его ослепило ярким светом. Глаза невольно заслезились, а порывы ветра захлестали полы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привык к свету, поднял подбородок, и его ледяной взгляд, словно кинжал, вонзился в проклятого нарушителя: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Альянс эсперов. Ну надо же, какие молодцы.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я тоже считаю, что мы молодцы, — Хань Му расплылся в широкой, глуповатой улыбке. Супруг в руках — и море по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Покрасовавшись, Хань Му испугался, что босс догонит их и отберет Инь Цинхуэя, поэтому повернулся к Фан Хоу, управлявшему вертолетом: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лететь быстрее? Поднимайся выше и жми на газ!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Хоу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умный? Садись и лети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я должен быть рядом с Цинцином, а то вдруг он испугается?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пребывал в полнейшем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база внизу становится все меньше, пока не превратилась в крошечную черную точку и не исчезла, он пришел в себя. Ситуация была для него все еще туманной, и он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летим?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Му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базу Альянса эсперов. Но не бойся, я тебя защищу, никто тебя не тронет!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Альянса эсперов?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его не подводит, он сам принадлежит к фракции Базы человечества и должен помочь ей одержать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Альянс эсперов — его противники.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Хань Му, состоящий в Альянсе, — его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сам пришел к волку в пасть?!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проказ Лиоя был в дурном настроении. По жребию именно он должен был сегодня присматривать за Храмом и следить за ходом игры, но старший брат Вэйсис сжульничал, и Лиоя вытянул помеченную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Лиоя надулся. Подумаешь, случайно сорвал его цветочек!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Вэйсис такой мелочный.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внимание Лиоя переключилось на один из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Почему этот мир светится красным? Сбой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Лиоя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по временной шкале, еще не время для войны между двумя фракциями. Почему База человечества уже взорвана?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босс впал в ярость?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Лиоя изогнулись полумесяцами. Он отодвинул зеркала с другими мирами, увеличил изображение мира Свет Апокалипсиса и, подперев подбородок, стал с интересом наблюдать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Сбой? Плевать, главное — шоу, остальное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Внимание! Игрок покинул территорию своей фракции. Просим игрока немедленно вернуться, просим... ш-ш-ш... ш-ш-ш...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человечества уничтожена, задание игрока провалено. Начинается выполнение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Инь Цинхуэя бешено забилось. В следующую секунду невидимая рука словно сдавила его грудь, впиваясь в самое сердце. Лицо его побледнело, удушье наполнило душу отчаянием. Инь Цинхуэй закрыл глаза, готовясь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мгновение он был жив, а удушье начало отступать. Голос Системы объяснил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Сбой системы, сбой системы. Основное задание игрока изменено. Просим игрока оказать содействие Альянсу эсперов: спасти мир, искупить вину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повторила сообщение трижды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проходил испытание впервые и в такой ситуации совершенно растерялся. Он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Системный брат,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призналась, что и сама не до конца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впервые сталкиваюсь с подобным. Ты пока береги себя, а я слетаю в Храм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закусил губу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вернись поскорее, мне страшно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начинает понимать, почему те идиоты так благоволят к Инь Цинхуэю.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изящным, красивым и обманчиво невинным лицом, да еще и таким мягким голосом...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устоять действительно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Система поспешно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уйдет сейчас, то и сама может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http://bllate.org/book/20713/2071699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