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Хоу, Хань Му, поздравляю с успешным завершением задания по внедрению.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 в опрятной боевой форме широко и приветливо улыбнулась вернувшимся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вы вернулись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без церемоний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мы же боевые товарищи. Я правда рада, что вы вернулись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хлопков Фан Хоу чуть не выплюнул легкие. Слишком уж она была энергичной. Настолько, что его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Хань Му молчит? — Му Яо повернулась к нему, заподозрив неладное. — Такой тихий... Может, на Базе человечества тебя чем-то опоили, лишив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Яо скользнул ниже, и она тут же заметила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еще один человек? Вы притащили пленника с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прижимал незнакомца так крепко, что Му Яо видела лишь копну черных волос да острый, бледный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кто-то особенный? — допытывалась она. — Доктор с Базы? Уверена, он будет очень полезен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почувствовал, как почва уходит из-под ног, и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ассистентом доктора, а раз уж в названии его должности фигурировало это слово, то сойдет и за доктора, верно? Фан Хоу мысленно выстраивал эту логическую цепочку, пытаясь убедить в ней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Яо не унимается,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сменим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недоуменно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добьется,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вам нужно немедленно показаться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посмотрел на Му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отнесу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приказал прийти к нему сразу, как только вы сойдете с вертолета. А пленника, что у тебя на руках, 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замерла в нерешительности. Заметив ее озадаченный взгляд, Фан Хоу снова отвел глаза. Я воздух, я просто воздух, я ничего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Му внезапно прозвучал как-то по-особенному: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Эвольверы обладали куда более острыми чувствами, чем обычные люди, и слух у них был отменный. Хань Му не пытался говорить тихо, поэтому каждое слово отчетливо услышали все присутствующие. В тот же миг десятки любопытных взглядов устремились на того, кто был спрятан в объятиях Хань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интересно, какой же неземной красотой обладает человек, если даже такой вспыльчивый тип, как Хань Му, так бережно его охраняет?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 был в шоке. Нет, постойте, он же об этом не знал! Инь Цинхуэй радовался лишь тому, что никто не видит его лица. Он-то думал, что Хань Му умный парень, а тот оказался просто дураком! Радость сменилась раздражением: теперь все в Альянсе знают, что Хань Му к нему неравнодушен, и прохода ему не дадут, постоянно разглядывая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становилось неловко. Однако Инь Цинхуэй не догадывался, что Хань Му и не собирался позволять ему свободно разгуливать по Альянсу. Еще чего! Его маленький красавчик выглядит так притягательно, что если его кто-то приметит, что тогда? Он с таким трудом вырвал его из пасти голодных волков на Базе, больше он проблем себе искать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сначала вернуться, Му Яо, передай это боссу, — Хань Му плотнее укутал человека в своем плаще и тоном, не терпящим возражений, добавил: —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схватилась за голову, но, увидев решимость в глазах Хань Му, была вынуждена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но поторопись. Долго тянуть время перед боссом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Му, услышав это, подхватил своего спутника и быстро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Цинхуэй, внезапно оказавшийся в воздухе, в панике обхватил Хань Му за шею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а если упадешь?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уроню!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остолбенела. Ее глаза округлились, она недоверчиво посмотрела на Фан 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голос того, кто был у него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высокая Му Яо вдруг радостно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мягкий и милый голос! Такой нежный, точно какой-нибудь избалованный доктор с Базы. А фигура? Я бы его одной рукой держала, такой крошечный и прелестный! Разница в росте — это просто мечта, жаль, что я не по девушкам, но это сочетание просто идеально! Какая же удача улыбнулась Хань Му: пошел на задание и жену себе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Хоу молча отошел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тут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тряхнула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смотрят, мне не жалко. Ладно, я пойду к боссу. Звук вертолета был слишком громким, он наверняка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Хоу решил покинуть Базу человечества, он первым делом отправил сообщение Альянсу, поэтому Му Яо, как доверенное лицо босса, и встретила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был первый раз, когда Фан Хоу предстояло увидеть загадочного лидера Альянса. До этого все приказы о внедрении передавала Му Яо, а сам босс так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лицом того, кого никогда не видел, Фан Хоу мысленно выставил вокруг себя защитные барьеры. Что с того, что они в одном лагере? Кто знает, не причинит ли этот лидер им вреда? А Хань Му в этом деле оказался совершенно ненадежен, так что приходилось рассчитывать только на собственную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http://bllate.org/book/20713/2071700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