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 А-класса, Хань Му обладал выдающейся скоростью, а поскольку в условиях апокалипсиса зеленая зона Альянса была невелика, он довольно быстро добрался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 огляделся по сторонам и, убедившись, что поблизости никого нет, осторожно открыл сканер отпечатков пальцев. Юркнув внутрь, он на цыпочках прикрыл дверь — его движения были настолько легкими и бесшумными, будто здесь вообще никто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Хань Му немного расслабился. Он снял плащ, укрывавший голову Инь Цинхуэя,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Задохнулся, наверное?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осталось дел? Иди, я буду послушно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Му, услышав это,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Инь Цинхуэй. — Буду ждать тебя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 прижал руку к груди: «Ох, боже, он теперь тоже человек, которого дома ждет супруг, чтобы вместе поужинать!»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Хань Му на всякий случай добавил к биометрическому замку еще и цифровой код. Хе-хе, он установил пароль, соответствующий дате их первой встречи с Цинцином.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Му ушел, Инь Цинхуэй наконец нашел время заглянуть в чат трансляции, который давно не проверял, и увидел там сплошные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слегка округлил глаза: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сообщения, касающиеся содержания инстанса, в чате автоматически заменялись многоточиями, поэтому Инь Цинхуэй не мог прочитать шокирующие новости о том, что Базы человечества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Вэйдэ вместе с этим Оборотнем взорвали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прав, они просто бросили ее. Верхушка базы сама запаниковала, а шпионы других союзов эвольверов воспользовались моментом и устроили взрыв. Так что это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все равно связано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игроки из лагеря базы вовремя почуяли неладное и сбежали, иначе полегли бы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Цинцин сейчас ждет Хань Му дома, выглядит как настоящая жена,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резко сменил 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Хань Му затащил Инь Цинхуэя в вертолет, Вэйдэ и Ноль немедленно покинули Базу человечества. Их цель была ясна — Альянс эвольверов.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верхушка базы не знала подробностей. Для них все выглядело так, будто Вэйдэ сбежал из базы, прихватив с собой ценнейший Экспериментальный образец №0, чтобы примкнуть к их заклятым врагам — Альянсу эвольверов.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погрузилось в отчаяние. За последние двадцать лет на базе появился лишь один такой талант, как Вэйдэ, а все остальные были лишь фоном. Без него эти глупцы не смогли бы добиться ничего значимого, не говоря уже о потере Экспериментального образца №0.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полного краха несколько эвольверов воспользовались хаосом и подорвали заложенные в недрах базы бомбы. Через мгновение раздался оглушительный грохот, и База человечества в одночасье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игла вонзилась прямо в лицо зомби, мгновенно покончив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смотрел на Вэйдэ. Его речь еще не была совершенной, поэтому, подражая людям, он все еще немного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Ледяная… способность. Моя… это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Ноль медленно сформировал на ладони ледяное лезвие и с силой метнул его, пробив огромную дыру в груди зомби,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Вэйдэ, сосредоточенно истреблявший мертвецов, поднял взгляд на Ноля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люди стали эвольверами только потому, что ели твою плоть? Не пытайся приписать себе чужие заслуги. Я был в первой волне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Ноля блеснул странный свет. Его память была фрагментарной, он лишь смутно помнил, что нынешняя ситуация как-то связана с ним, но подробностей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от тебя пахнет…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брезгливо поморщился и отодвинулся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гадостей, будто нас связывает что-то непристойное. От одной этой мысли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задумался: если бы от кого-то пахло Цинцином, он был бы счастлив. Но если бы кто-то сказал, что от него пахнет Вэйдэ, и стал бы подшучивать над их особой связью, он бы, скорее всего, с отвращением сожрал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возникла сцена, которую трудно описать словами: два красавца с абсолютно одинаковыми лицами смотрели друг на друга и едва не давились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Вэйдэ, глядя на Ноля, который носил его же лицо,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посмеешь щеголять с моей физиономией, я не поленюсь содрать с тебя эту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дернул уголком губ, и его зеленые глаза, точь-в-точь как у Вэйдэ, спокойно уставились на него с оттенком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Еще неизвестно, кто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голос прервал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детским лицом почесал затылок и, ловко отсекая голову очередному зомби, сдержанно улыбнулся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направляетесь в Альянс?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просто промолчал — на ненужных людей он даже не хотел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испугавшись, что его оставят, поспешил продемонстрировать свои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меня и нет способностей, я неплохо дерусь. Больше людей — больше сил. До Альянса отсюда далеко, так что лишний человек в отряде — это лишний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http://bllate.org/book/20713/2071701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