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Восток постепенно светлел, забрезжил утренний рассвет, и на краю неба забрезчила розоватая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Опрятные до этого волосы маленькой девочки сейчас слегка растрепались, на нежном белом личике виднелись следы грязи, а в одной руке она сжимала сломанную ленту. С мрачным выражением лица она стояла у двери, преграждая путь Чу Мо Жань, которая уже собиралась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огромные глаза походили на сияющие звезды, но сейчас их заволокла густая пелена мрака, словно повествуя о какой-то неведомой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 мгновение замерла, заметив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между ними нечто двусмысленное в атмосфере, она предпочла обойти этот эпицентр бури стороной — в конце концов, это были их внутренние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вовсе не улыбалось совать нос в чужие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Цзян Ли уже дошла до следующего вагона, Чжи Сянь сквозь зубы процедила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вдруг заставила меня одну возиться с этим делом и бросила вот так просто! Не забывай о нашем уговоре!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 бросила Чу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обращая внимания на почерневшее от злости лицо Чжи Сянь, ускорила шаг, догоняя идущую впереди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Ах-ах-ах, ну ты и сволочь, по фамилии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Сянь от досады затопала ногами, но поделать ничего не могла. Ей оставалось лишь холодно фыркнуть и, пыхтя, поплестись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остальных Цзян Ли бросила взгляд на Ван Мэн и Му Яояо, которые упорно продолжали канючить и не желали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всё ещё стоите здесь — собрались изображать старые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тут же рухнула на колени в идеальном скольжении, пытаясь обнять Цзян Ли за ногу, и с благоговейным выражением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Великая, я знаю, что у вас есть какой-то особый план, позвольте нам пойти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наверняка нужны те, кто будет подавать чай, наливать воду, стирать одежду и делать массаж — то есть шестерки... ой, нет, маленькие помощницы, ведь так? — она захлопала своими черными глазками и жалобно уставилась на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две бесполезные пешки, которые умеют только путаться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резким движением отпрыгнула в сторону, избегая Му Яояо, и холодно, без капли сочувствия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 нас защитить, тогда зачем заставляла помогать тебе? — упрямо выпрямив шею, спросила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быстро вернулась к подруге, встревоженно затрясла ее за руку и принялась отчаянно корчить рожи и строить глазки, показывая, чтобы та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почему ты перед ней унижаешься?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оттолкнула руку Му Яояо и свирепо посмотрела на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она всеми командовала! Была бы от этого хоть какая-то польза, так нет — люди всё равно продолжают умирать один за другим страшной смертью, а сама она преспокойно 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общежитии она мне глаза мозолила: вечно молчит, строит из себя недоступную холодную красавицу, да еще и не снимает кепку с маской — никто в глаза не видел, как она выглядит! И кто знает, что у нее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многие с любопытством оглянулись и принялись издалека наблюдать за происходящим, а кое-кто даже принялся оживленно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Жань нахмурилась. Во взгляде, которым она окинула Ван Мэн, уже не было ничего человеческого — так смотрят на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леденящий взгляд, Чжи Сянь даже забыла о своей недавней обиде и поспешно схватила Чу Мо Жань за руку, тихонько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со всем разберется. Если не хочешь светиться 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насильно утащила Чу Мо Жань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 улыбкой, в которой читалась насмешка, посмотрела на упрямое лицо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заключать со мной сделку. Мы все можем просто подождать, пока ты подохнешь, и тогда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заботливо склеенную фотографию и подняла ее перед лицом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человек тебе отлично знаком. Так как по-твоему, почему призрак в первую очередь увязался за Ли Тун? — неторопливо произнесла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Обидела дочку призрака — кому же еще умирать первой, если не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ведь тоже сказала той девочке пару слов? Жалко только, что вчера тебе удалось ускользнуть. Как думаешь, если мы не закончим игру побыстрее, станет ли она щадить тебя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Ли исходила пугающая, леденящая аура. Она шаг за шагом надвигалась на девушек, пока те не отступили к самой стене, где отступать уже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Мэн побелело, как мел, она не могла вымолвить ни слова, а ноги от страха тряслись настолько, что едва держали ее. Му Яояо, дрожа от ужаса, все же продолжала поддерживать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убрала фотографию, холодно усмехнулась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слушать меня. Только смотри не превратись в высохшую мумию...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груду расчлененных трупов. Этим процессом я управлять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Мэн вздумает и дальше испытывать ее терпение, пусть пеняет на себя.Едва стихли последние слова, как сидевший неподалёку старшеклассник, долго колебавшийся и прислушивавшийся к разговору, всё же медленно поднял руку и быстро протянул Цзян Ли собранные записи, испуганно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Т… того, сестрица… мы всё записали.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обернулась и только взяла бумаги, как парень глубоко ей поклонился и тут же стремглав умчался к своим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судя по голосу, эта сестрица такая страшная…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материалы и, сев на своё место, принялась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Вагоны, в которых обнаружились трупы, — это первый, второй, четвёртый, пятый, восьмой, а также сорок седьмой и семнадцатый из первого и второго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шли не подряд, словно по какому-то закономерному порядку: в каждом вагоне находилось не больше одного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Сюй Чжи сделала это намеренно, специально оставив им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номера казались слишком разрозненными, и обнаружить в них хоть какую-то закономерность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недостающими датами?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дневник, Цзян Ли уставилась на шесть пропущенных дней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 номерах один, два, четыре, пяти и восемь, это ещё можно было бы как-то объяснить, но семнадцать и сорок четыре явно выбивались из этого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пароль от телефона… о нём не было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б***ь сиди тихо и не рыпайся, хватит тут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Хуан Мао торчала сигарета, а его наглый и заносчивый голос разносился по всему вагону.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думай, что я поверю, будто это не ты. Я обычный офисный работник, как я вообще могу быть связана с такой жуткой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Кричала ярко накрашенная женщина в облегающем красном деловом костюме, отчаянно пытаясь вырваться из мёртвой хватке Хуан Мао. К сожалению, разница в силе между мужчинами и женщинами была слишком велика, и у неё не оставалось ни малейшего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 нести чушь, мы ведь своими глазами видели то, что ты натворила, верно, Ху-цзы?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бросил Хуан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Ху-цзы, оказался дородным Малышом Паном в белой майке-алкоголичке, на плече которого красовалась татуировка с изображением чёрного трёхпалого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конвоировал девушку — старшеклассницу в школьной форме с хвостом на голове. На ней были тяжёлые очки в чёрной оправе, она молча опустила голову и покорно, еле переставляя ноги, шла вперёд под их конвоем.Хотя фигура девушки была угловатой и суховатой, она всё равно не избежала участи время от времени подвергаться домогательствам.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Ху-цзы тоже заметил потрясающие формы женщины, оказавшейся в руках его главаря, но он не смел отбирать женщину у своего босса и мог лишь украдкой бросать на неё побольше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окликнутый, Ху-цзы на мгновение смутился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секунду он с видным одобрением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сестрёнка, мы с братцем оба всё видели, так что тебе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и простодушный голос Ху-цзы придавал происходящему изрядную долю правдоподобия, создавая впечатление, будто он действительно что-то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многие «поверили» их словам и принялись проклинать обеих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Чжанмэте на ломаном китайском попытался призвать всех не горячиться, говоря, что тут наверняка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его не слушал, и в конце концов его оттеснили на самую окраину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с досадой выйти из этой балаганной сцены и покинуть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Ху-цзы ещё толком ничего не сказал о том, что именно он якобы видел, все уже молчаливо сошлись на том, что во всех жутких и мучительных событиях последних дней виноваты эти две предательницы.Им не нужны были никакие доказательства, и никто не заботился о том, в чём же истина — всё, что им требовалось, это объект, на котором можно было бы без всяких условий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пошёл ещё дальше, швырнув комья бумаги, испачканные соплями, прямо в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могли лишь испуганно жаться по сторонам, напоминая пару затравленных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нарастающий шум и гам, Цзян Ли почувствовала, как от головной боли раскалывается череп, и больше не могла сосредоточиться на мыслях о подсказках.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она подняла голову и увидела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двое крупных мужчин — один полный, другой худой — не спеша вели двух растерзанных и униженных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шаловливые руки то и дело норовили залезть туда, куда не следует. Толпа вокруг не только не осуждала их, но даже находились те, кто обзывал девушек шлюхами, заявляя, что те сами заслужили лапанья.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из зевак бранились последними словами, другие стояли сложа руки, а третьи опускали головы, погруженные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хор оскорблений головы двух девушек опускались всё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 женщина ни оправдывалась, её никто не слушал и никто ей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смирно, не доводите до того, чтобы мне пришлось бить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отчитав девушку, Хуан Мао повернул голову и встретился взглядом с темными, как чернила, глазами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