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Восток постепенно светлел, забрезжил утренний рассвет, и на краю неба забрезчила розоватая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Опрятные до этого волосы маленькой девочки сейчас слегка растрепались, на нежном белом личике виднелись следы грязи, а в одной руке она сжимала сломанную ленту. С мрачным выражением лица она стояла у двери, преграждая путь Чу Мо Жань, которая уже собиралась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огромные глаза походили на сияющие звезды, но сейчас их заволокла густая пелена мрака, словно повествуя о какой-то неведомой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на мгновение замерла, заметив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между ними нечто двусмысленное в атмосфере, она предпочла обойти этот эпицентр бури стороной — в конце концов, это были их внутренние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вовсе не улыбалось совать нос в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Ли уже дошла до следующего вагона, Чжи Сянь сквозь зубы процедила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вдруг заставила меня одну возиться с этим делом и бросила вот так просто! Не забывай о нашем уговоре!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бросила Чу Мо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обращая внимания на почерневшее от злости лицо Чжи Сянь, ускорила шаг, догоняя идущую впереди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ну ты и сволочь, по фамилии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 от досады затопала ногами, но поделать ничего не могла. Ей оставалось лишь холодно фыркнуть и, пыхтя, поплестись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остальных Цзян Ли бросила взгляд на Ван Мэн и Му Яояо, которые упорно продолжали канючить и не желали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всё ещё стоите здесь — собрались изображать старые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тут же рухнула на колени в идеальном скольжении, пытаясь обнять Цзян Ли за ногу, и с благоговейным выражением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Великая, я знаю, что у вас есть какой-то особый план, позвольте нам пойти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ведь наверняка нужны те, кто будет подавать чай, наливать воду, стирать одежду и делать массаж — то есть шестерки... ой, нет, маленькие помощницы, ведь так? — она захлопала своими черными глазками и жалобно уставилась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две бесполезные пешки, которые умеют только путаться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резким движением отпрыгнула в сторону, избегая Му Яояо, и холодно, без капли сочувствия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нас защитить, тогда зачем заставляла помогать тебе? — упрямо выпрямив шею, спросила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Яояо быстро вернулась к подруге, встревоженно затрясла ее за руку и принялась отчаянно корчить рожи и строить глазки, показывая, чтобы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почему ты перед ней унижаешься?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оттолкнула руку Му Яояо и свирепо посмотрела на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она всеми командовала! Была бы от этого хоть какая-то польза, так нет — люди всё равно продолжают умирать один за другим страшной смертью, а сама она преспокойно 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общежитии она мне глаза мозолила: вечно молчит, строит из себя недоступную холодную красавицу, да еще и не снимает кепку с маской — никто в глаза не видел, как она выглядит! И кто знает, что у нее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многие с любопытством оглянулись и принялись издалека наблюдать за происходящим, а кое-кто даже принялся оживленно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Жань нахмурилась. Во взгляде, которым она окинула Ван Мэн, уже не было ничего человеческого — так смотрят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леденящий взгляд, Чжи Сянь даже забыла о своей недавней обиде и поспешно схватила Чу Мо Жань за руку, тихонько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со всем разберется. Если не хочешь светиться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насильно утащила Чу Мо Жань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улыбкой, в которой читалась насмешка, посмотрела на упрямое лицо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заключать со мной сделку. Мы все можем просто подождать, пока ты подохнешь, и тогда пройти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заботливо склеенную фотографию и подняла ее перед лицом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человек тебе отлично знаком. Так как по-твоему, почему призрак в первую очередь увязался за Ли Тун? — неторопливо произнесла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Обидела дочку призрака — кому же еще умирать первой, если не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ведь тоже сказала той девочке пару слов? Жалко только, что вчера тебе удалось ускользнуть. Как думаешь, если мы не закончим игру побыстрее, станет ли она щадить тебя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Цзян Ли исходила пугающая, леденящая аура. Она шаг за шагом надвигалась на девушек, пока те не отступили к самой стене, где отступать уже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Мэн побелело, как мел, она не могла вымолвить ни слова, а ноги от страха тряслись настолько, что едва держали ее. Му Яояо, дрожа от ужаса, все же продолжала поддерживать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убрала фотографию, холодно усмехнулась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слушать меня. Только смотри не превратись в высохшую мумию...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груду расчлененных трупов. Этим процессом я управлять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Мэн вздумает и дальше испытывать ее терпение, пусть пеняет на себя.Едва стихли последние слова, как сидевший неподалёку старшеклассник, долго колебавшийся и прислушивавшийся к разговору, всё же медленно поднял руку и быстро протянул Цзян Ли собранные записи, испуганно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 того, сестрица… мы всё записали.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обернулась и только взяла бумаги, как парень глубоко ей поклонился и тут же стремглав умчался к своим приятелям.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судя по голосу, эта сестрица такая страшная…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материалы и, сев на своё место, принялась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Вагоны, в которых обнаружились трупы, — это первый, второй, четвёртый, пятый, восьмой, а также сорок седьмой и семнадцатый из первого и второго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шли не подряд, словно по какому-то закономерному порядку: в каждом вагоне находилось не больше одного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Сюй Чжи сделала это намеренно, специально оставив им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номера казались слишком разрозненными, и обнаружить в них хоть какую-то закономерность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недостающими 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дневник, Цзян Ли уставилась на шесть пропущенных дней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номерах один, два, четыре, пяти и восемь, это ещё можно было бы как-то объяснить, но семнадцать и сорок четыре явно выбивались из этого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пароль от телефона… о нём не было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б***ь сиди тихо и не рыпайся, хватит тут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Хуан Мао торчала сигарета, а его наглый и заносчивый голос разносился по всему вагону.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думай, что я поверю, будто это не ты. Я обычный офисный работник, как я вообще могу быть связана с такой жуткой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ярко накрашенная женщина в облегающем красном деловом костюме, отчаянно пытаясь вырваться из мёртвой хватке Хуан Мао. К сожалению, разница в силе между мужчинами и женщинами была слишком велика, и у неё не оставалось ни малейшего шанса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 нести чушь, мы ведь своими глазами видели то, что ты натворила, верно, Ху-цзы?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бросил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Ху-цзы, оказался дородным Малышом Паном в белой майке-алкоголичке, на плече которого красовалась татуировка с изображением чёрного трёхпалого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конвоировал девушку — старшеклассницу в школьной форме с хвостом на голове. На ней были тяжёлые очки в чёрной оправе, она молча опустила голову и покорно, еле переставляя ноги, шла вперёд под их конвоем.Хотя фигура девушки была угловатой и суховатой, она всё равно не избежала участи время от времени подвергаться домогательствам.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Ху-цзы тоже заметил потрясающие формы женщины, оказавшейся в руках его главаря, но он не смел отбирать женщину у своего босса и мог лишь украдкой бросать на неё побольше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окликнутый, Ху-цзы на мгновение смутился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он с видным одобрением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сестрёнка, мы с братцем оба всё видели, так что тебе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и простодушный голос Ху-цзы придавал происходящему изрядную долю правдоподобия, создавая впечатление, будто он действительно что-то видел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многие «поверили» их словам и принялись проклинать обеих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Чжанмэте на ломаном китайском попытался призвать всех не горячиться, говоря, что тут наверняка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его не слушал, и в конце концов его оттеснили на самую окраину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с досадой выйти из этой балаганной сцены и покинуть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Ху-цзы ещё толком ничего не сказал о том, что именно он якобы видел, все уже молчаливо сошлись на том, что во всех жутких и мучительных событиях последних дней виноваты эти две предательницы.Им не нужны были никакие доказательства, и никто не заботился о том, в чём же истина — всё, что им требовалось, это объект, на котором можно было бы без всяких условий выплеснуть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пошёл ещё дальше, швырнув комья бумаги, испачканные соплями, прямо в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могли лишь испуганно жаться по сторонам, напоминая пару затравленных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нарастающий шум и гам, Цзян Ли почувствовала, как от головной боли раскалывается череп, и больше не могла сосредоточиться на мыслях о подсказках.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она подняла голову и увидела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двое крупных мужчин — один полный, другой худой — не спеша вели двух растерзанных и униженных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шаловливые руки то и дело норовили залезть туда, куда не следует. Толпа вокруг не только не осуждала их, но даже находились те, кто обзывал девушек шлюхами, заявляя, что те сами заслужили лапанья.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из зевак бранились последними словами, другие стояли сложа руки, а третьи опускали головы, погруженные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хор оскорблений головы двух девушек опускались всё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 женщина ни оправдывалась, её никто не слушал и никто ей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смирно, не доводите до того, чтобы мне пришлось бить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отчитав девушку, Хуан Мао повернул голову и встретился взглядом с темными, как чернила, глазами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