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лишь, как кровь в жилах мгновенно леденеет, словно его выследил опасный зверь, готовый в любую секунду растерзать и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сглотнул слюну и заикающимся голосом произнес: — Ты… людей, которых ты просила, я привел. Это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она, она очень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правда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костюме с юбкой-карандашом, на которую указали, безумно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она! Как только я вышел, сразу же заметил, как она украдкой что-то замышляет. Я тихонько проследовал за ней и обнаружил, что она прячется в безлюдном тупике и тайком снимает с шеи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Мао, казалось, был крайне доволен своей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ты, иначе с чего бы тебе вести себя так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почти плакала от отчаяния: — Я правда ничего не знаю! Это ожерелье мне подарил парень, я просто испугалась, что меня поймут неправильно, вот и поспешила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подперла голову рукой и бросила на женщину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шее еще одной девчонки висит кулон с Гуаньинь, она мне тоже показалась подозрительной, так что я прихватил ее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Ли долго не собирается ничего говорить, Хуан Мао холодно фыркнул: — Нужных тебе людей я приволок, теперь ты можешь выложить нам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подсказке, остальные тоже с надеждой уставились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девочка, дала слово — держи, нельзя же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закивали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изящные пальчики Цзян Ли мерно постукивали по кожаному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слегка приподняла веки и неторопливо произнесла: — Подсказка прямо в этом дневнике. Хотите 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дневник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повисла тишина, люди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Средневозрастной мужчина среагировал быстрее всех: он первым бросился вперед и успешно заполучил кожаный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порадоваться, как на него набросились остальные, и только что добытый дневник тут же отняли. Тот, кому посчастливилось завладеть блокнотом, вмиг стал всеобщим центром притяжения: не успел он подняться, как его сбили с ног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издалека слышал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 заявила, что дневник и есть подсказка, здесь разразился страшный шум. Он поспешно вбежал в вагон и предстал перед такой вот хаотичной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то на Цзян Ли, то на людей, сбившихся в кучу из-за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Чжанмэте подумал: мне почему-то кажется, что дневник, который выбросила эта китаянка, — вовсе не какая-то важная улика…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эти китайские грубияны бросились наперегонки грабить друг друга, не задумываясь? Неужели эта женщина подчинила их разум, и китайцы действительно владеют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Чжанмэте об этом размышлял, тем сильнее верил в подобный исход, и молча ретировался из этого безумного, подчиненного чужой воле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лишь женщина да та ученица средней школы, которые 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слишком заняты борьбой за дневник, и, казалось, никто не заметил, как в тот момент, когда женщина опустила голову, в ее глазах на секунду промелькнуло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такова уж человеческая природа: никто не поверит, что незнакомец станет помогать просто так. По-настоящему в безопасности можно чувствовать себя лишь тогда, когда держишь все в собственных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внезапно оказалась рядом с женщиной, та испуганно вздрогнула и покрылась холодным потом: — Да уж, человеческая природа именно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улыбкой кивнула, опустила руку на плечо женщины и мягко произнесла: — А ты знаешь, откуда взялась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стоявшую неподалеку старшеклассницу, которую точно так же приволокли 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растерялась, не ожидав такой резкой смены темы, и ответила: — Я не знаю. Мне лишь известно, что она такая же несчастная жертва оговора,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 голову и тихонько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вела себя очень послушно — все это время она тихо сидела на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подошла к ней, присела на корточки и спросила: — Малышка, а этот кулон с Гуаньинь тебе кто-то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скованно кивнула: — Это реликвия, которую оставила мне бабушка, я очень дорожу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Ли неотрывно смотрит на нефритовый амулет, та не выразила никаких эмоций, лишь мертвой хваткой вцепилась в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полюбопытствовать, сколько лет назад твоя бабушка ушла из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слегка запнулась и сбивчиво ответила: — Примерно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улыбнулась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боковой взгляд скользнул по женщине в красном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тоже украдкой поглядывала на Цзян Ли, а перехватив ее взгляд, неловко улыбнулась: — Я просто тоже хотела послушать,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Ли изогнулись в подобии улыбки. Проигнорировав совесть, терзающую эту женщину, она открыто и с вызовом окинула взглядом сидевшую перед ней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девочке был стандартный ученический конский хвост, тяжелые очки в черной оправе и самая обыкновенная футболка, а на ее слегка пожелтевшем лице густо рассыпались веснушки.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повнимательнее, можно было заметить в ее глазах противоестественную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техника изготовления амулета, что висит на тебе, была разработана и внедрена лишь за последний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и впрямь невероятно современная старушка: даже в подземном мире поспевает за последними тенденциями.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многозначительно посмотрела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выражение лица девочки на миг дало трещину, но уже через секунду она забормотала: — Наверное, я перепутала… Э-э, старшая сестрица, мне нужно в туалет, так что давайте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поднялась с места,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торопишься? На перерождение опаздываешь? — Цзян Ли преградила девочке путь, легко уперевшись рукой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путь отрезан, девочка в панике собралась броситься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цапнула ее за шкирку и бросила обратно на сиденье, продолжая: — Не спеши,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излучала доброжелательность, но легко подняла девочку одной рукой и швырнула назад, после чего произнесла: — Ты — ученица старшей школы. С того самого момента, как появились трупы и начали умирать люди, ты не выказала ни малейшей реакции. Что бы ни происходило, ты неизменно холодно и бесстрастно копировала поведение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преимуществом своего роста и внешности, ты всегда держалась в сторонке, в каком-нибудь углу толпы, чтобы занизить собственное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утром, когда все только проснулись, тебя уже и след простыл, и появилась ты лишь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это не доказывает, что с тобой что-то не так, то объясни, почему, когда я заговорила об нефритовом кулоне, ты стала мямлить и скрывать правду? Эта цифра — пять лет — небось, только что выдумана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Цзян Ли разило словно острый клинок, постепенно пробивая фальшивую броню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Вру! Врешь!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отчаянно забилась, но вырваться из мертвой хватки Цзян Ли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Ли стала еще более зловещей: — Ой, забыла тебе сказать: оказывается, в тот день кое-кто случайно подглядел, как ты руками и ногами крушила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зачем ты это сделала?..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она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раздался детский, сладкий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