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жилье нашей Ли, а раз ее сейчас нет, будет нехорошо входить без спроса. Я ей позвоню…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прищурилась, открыла кнопочный телефон и, потыкав пальцем в экран, совершила вызов. Из динамика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Бескрайние просторы — моя любовь, у подножия зеленых гор расцветают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абонент временно недоступен…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только девчонка запропастилась, — вздохнула бабушка. — Позвоню-ка я сыну, у него в вичате или где-то еще есть контакты Ли,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бабушка. Зайду, когда она будет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милая, не стесняйся. В последние пару лет торговля идет не очень, если я ей подкину клиентов, будет только лучше. — На ее лице появилась улыбка. — Как появятся посетители, она сразу вернется. Я ей принесу свежих лунных пряников, я много сделала, с разной начинкой: и с матча, и с красной фасолью, как вы, молодежь, любите. Я сама этот рецепт в журнале подсмотрела, не знаю, конечно, насколько он верный…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бабушка без умолку болтала, она набрала номер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Тао? Ты на Праздник середины осени приедешь? А? Что ты сказал, не расслышала… О-о, говоришь, уже почти доехал? Хорошо-хорошо. Ты это, свяжись с Ли, не знаю, куда она подевалась…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еще долго разговаривала сама с собой, прежде чем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будет, пойдемте подождем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кивнула. Она не видела в этой старушке злого умысла, это была самая обычная пожилая женщина. Она последовала за ней в дом. Бабушка налила две чашки чая, медленно опустилась на кан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вечно плохо ест, такой привереда. Из-за этого он худой, как мартышка. — Она приложила мозолистые ладони к щекам, показывая: — Вот такой худой… Я почти каждый год на Праздник середины осени леплю пельмени и пеку пряники, жду, когда он вернется поесть, но…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продолжала говорить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был таким пухленьким, ходил за мной по пятам, ну чисто хвостик, — она тихонько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опять что-то рассказываешь гостям… — В дверях появился худощавый молодой человек с пакетом фруктов. Он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ты вернулся! Ой, сколько раз тебе говорить, деньги сейчас зарабатывать трудно, не надо постоянно покупать эти вещи. — Она недовольно взглянула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заметив Цзян Ли, в шоке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при встрече со знакомым осталась невозмутимой и лишь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кто? — Голос мужчины дрогнул от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она? Ой, голова дырявая, забыла представить. Это девушка, которая искала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Мам, я тогда провожу ее, покажу всё, а ты пока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ты с Ли связался? Она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смутился,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 нее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общайтесь, молодежь, а я пойду готовить, — отозвалась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 на второй этаж. Всю дорогу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Т-так… почему ты здесь? — Мужчина достал ключ, открыл дверь и первым нарушил молчание. Он старался не смотреть на Цзян Ли, лишь изредка бросая на нее опасливые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свидетелем того, как эта девушка без лишних слов свернула шею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Хайтао,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ответила сразу, лишь мельком взглянула на него. Мужчина вздрогнул. Цзян Ли почувствовала досаду: неужели она настолько страшная? Она и не подозревала, что в глазах Лю Хайтао она — маньяк-убийца, способный прикончить любого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мы попали в игру, мы играли здесь в Морской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открылась. На втором этаже было две комнаты, оформленные преимущественно в древесных тонах — было видно, что хозяйка знает толк в уюте. На полках слева стояли десятки сценариев для детективных игр и карточек для Морского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подозреваю, что наше попадание в игру связано с этим местом. — Цзян Ли прищурилась, глядя на Лю Хайтао. — Если предположить, что мы попали в игру из-за того, что сыграли в Морской суп, то как в нее попал ты, живя в другом городе? И к тому же оказавшись соседом хозяйки этого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панике замахал руками,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здесь ни при чем. — Он глубоко вздохнул. — Хозяйку зовут Ли Сюэ. Она была очень красивой и доброжелательной. Я никогда не встречал такой замечательной девушки, но знал свое место: без денег, без внешности, она бы никогда на меня не посмотрела. Поэтому я лишь тайно ею восхищался и навещал, когда приезжал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назад, когда я приехал, я увидел здесь маленькую девочку в белом. Она сказала, что подрабатывает, и дала мне несколько сценариев для Морского супа, сказав, что это новые сценарии от Ли Сюэ, чтобы я взглянул. Я был очень рад и, не раздумывая, взял их. Работы было много, и только несколько дней назад я нашел время их прочесть. Вчера, как только начал, мне позвонил начальник и отправил в срочную командировку. Я сел на тот поезд, а что было дальше, ты знаешь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закончил свой рассказ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ключ к попаданию в игру — это прочтение или участие в этом сценарии Морского супа, — задумчиво произнесла Цзян Ли. — Если следовать этой логике, то Ли Сюэ должна была изучить этот сценарий первой. В конце концов, когда мы уходили, мы устроили скандал из-за того, что в сценарии была всего одна страница, она наверняка пошла проверять. Ты правда связался с Ли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пристально посмотрела на него. Глаза Лю Хайтао покраснели, он сглотнул ком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как только я вышел из игры, я сразу попытался с ней связаться. Телефон был отключен, на сообщения она не отвечала, и я почувствовал неладное. Когда она арендовала помещение, то оставила контакты своей матери, и я немедленно ей позвонил. Ее мама сказала, что… несколько минут назад она погибла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Хайтао крепко зажмурился, чтобы слезы не потекли из глаз. Цзян Ли слегка нахмурилась. Разве в мире бывают такие совпадения? Ее смерть наверняка связана с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какая она несчастная, — раздался в голове жалобный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бесстрастно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 то я снова вручную закрою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притихла. Через некоторое время Лю Хайтао открыл покрасневшие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матери хорошие отношения с Ли Сюэ. Она пожилая и очень впечатлительная, я боюсь ее расстроить, поэтому сказал, что у Ли дела идут не очень, бизнес закрывается, и она не успела попрощаться, а вещи поможет перевезти компания. Пожалуйста, сохрани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отвела взгляд и толкнула красную деревянную дверь в углу комнаты. Внутри была та самая знакомая комната с круглым столом и возвышением посередине. Открытое окно словно намекало, что хозяйка вот-вот вернется. Но в итоге никто так и не пришел, и комнату покрыл тонкий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огляделась: всё стояло точно так же, как в игре, даже маркер лежал на месте. Она внимательно присмотрелась — ее собственных пометок нигде не было видно. Ровный слой пыли на полу подтверждал, что после них сюда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достала телефон и написала Му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Ван Мэн говорила, что нам это место порекомендовал дядя Ли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ответила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У меня даже история переписки осталась,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Яояо перерыла все сообщения с Ли Тун, но ничего не нашла. Она засомневалась. Поколебавшись, она все же позвонила матери Ли Тун, которую они недавно встретили в больнице: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тетя,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это ты, Сяо Яо? Что-то случилось? — Голос матери Ли Тун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дядя Ли Тун сейчас рядом с вами? Мы купили фрукты для Тунтун, если можно, пусть он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надолго воцарилось молчание, после чего прозвучал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 чем? Ее дядя умер еще месяц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