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 Пронзительная, сверлящая боль отозвалась в самом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сжался в комок, а в его широко распахнутых глазах отразился чей-то хрупкий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взгляд Цзян Ци подернулся дымкой, и он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игрок, здравствуйте. Добро пожаловать в Игру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резко распахнул глаза и, выпрямившись, судорожно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до боли знакомый голос, он замер: разве он не погиб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заморгал, оглядываясь по сторонам, и, увидев вокруг лишь бесконечное белое пространство, осознал, что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собраться с мыслями, как в голове снова раздался холодный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игрок, так как вы новичок, вам необходимо досконально изучить правила игры. Правила предоставлены, ознакомьтесь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открыл перед собой сияющий синий экран. Несмотря на то что он знал все правила наизусть, пришлось притвориться, будто он изучает их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правила были точно такими же, как и до его перерождения. Цзян Ци прищурился, вчитываясь в самый последний пункт: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игре обнаружены баги. Если вы столкнетесь с ними, немедленно сообщите системе или, если хватит способностей, устраните их самостоятельно. В случае, если вы останетесь в живых, система предоставит вам щедрейшую награду — возможно, даже освобождение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подпер подбородок тонкими бледными пальцами. Он погрузился в раздумья, а затем на его губах заиграла многозначительная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последний пункт явно был добавлен позже. Однако Цзян Ци был только рад существованию багов — возможно, именно с их помощью удастся уничтожить Игру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важнее другое: переродился ли тот, кто убил его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тоже вернулся в прошлое, придется изменить план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нет, то сама судьба дарит ему шанс — шанс замучить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закрыл глаза, и перед внутренним взором возник тот самый искаженный гримасой радости человек, вонзающий нож ему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Цзян Ци сжал кулаки, давая себе зарок больше никогда не проявлять ни к кому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густые ресницы дрогнули. Выдохнув, чтобы успокоиться, он закрыл окно с правилами,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ознакомился. Есть ли еще что-то, на что мне стоит обратить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отрицательно и напомнила Цзян Ци подготовиться к перемещению в копию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белом пространстве перед ним внезапно возникла дверь, а за ней — непроглядная тьма. Цзян Ци подошел, распахнул ее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белоснежное пространство рухнуло, рассыпавшись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кромешной тьме, в огромном пустом пространстве, раздался тихий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Ци, надеюсь, ты меня не разочаруешь.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Цзян Ци постепенно прояснялось. Он медленно открыл глаза. Вокруг слышались голоса, а где-то вдали доносилось объяснение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осознал происходящее и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копия мира, которую он проходил в прошлой жизни, и именно здесь он встретил его — Бай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игр Бай Сяоюй заключил сделку с системой: если Цзян Ци погибнет, то все его очки, артефакты и репутация автоматически перейдут к Бай Сяоюю.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самым заманчивым пунктом было полное освобождение от Игры Кошмаров с сохранением всех полученных благ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никто не смог бы устоять перед таким искушением. Именно поэтому Бай Сяоюй стал пешкой в руках системы, призванной устранить Цзян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наивный Цзян Ци винил лишь себя, полагая, что совершил какую-то ошибку, раз оказался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понимал: всему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нож вошел в его сердце, Цзян Ци с недоверием посмотрел на Бай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Искаженная улыбка Бай Сяоюя, торжество и зависть в его глазах глубоко ранили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наивный, Цзян Ци, — прошептал тогда Бай Сяоюй. — Все равно ведь умираешь, так и быть, открою тебе правду. Я завидовал тебе до смерти! Почему все должны поклоняться тебе, а я остаюсь никем, на кого никто даже не взглянет? Мне не нужна твоя жалость и не нужно, чтобы ты меня защищал — для меня это лишь унижение, понимаешь? Теперь, когда ты умрешь, все это будет принадлежать мне. Отправляйся 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http://bllate.org/book/20715/2072064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