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и другие игроки, столпившись перед дверью в триста четвёртую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них, обладавшие слабой психикой, тут же согнулись в три погибели, их рвало. Лишь один-два человека, просто смертельно побледнев от ужаса, не решались даже взглянуть на кровавое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вошел внутрь, чтобы успокоить Бай Сяоюя. Он хотел расспросить его о деталях, но в этот момент по школе раздался утренний сигнал к подъему.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ученики, добро пожаловать в чудесное утро! В шесть пятьдесят ровно начинается утренняя читка, пожалуйста,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взглянул на часы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бросил на него быстрый взгляд. Времени в обрез, и спорить с ним он не стал. Мягко похлопав Бай Сяоюя по спине,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ты помнишь, было ли вчера что-то странное? Или, может, ты слышал какие-то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вчера так испугался, что очень рано лег спать. Но среди ночи мне показалось, что дверь в комнату открылась, а потом я уже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 это, Бай Сяоюй в ужасе втянул голову в плечи и крепко вцепился в рукав Сяо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я больше не могу жить в этой комнате один. Можно мне сегодня переночевать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не возражал. Он хотел было задать еще несколько вопросов, но Бай Сяоюй лишь качал головой, повторяя, что ничего не знает, и Сяо Каю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велел новичкам разойтись, умыться и поспешить в учебный корпус. Цзян Ци, погруженный в глубокие раздумья, вернулся в свою комнату, подхватил Лу Чжи на руки и направился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погиб один из игроков. Нам нужно поторопиться с поисками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знакомый класс. Из-за особенностей Игры Кошмаров игроки редко чувствовали голод, так что в еде почти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вчерашнего дня, то, притворяясь, что едят в столовой, они смогли найти крупицу информации: у тетушки, выдававшей еду, на лице не было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ночью придется рискнуть и наведаться в архив. Как говорится, чем выше риск, тем ценнее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 большинстве школьных страшилок фигурирует туалет. Стоит заглянуть туда на перемене, вдруг удастся найти что-то связанное с местными легендами. Раз уж первая зацепка была обнаружена в классе, значит, должны появиться и соответствующие ключи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Прилежно учиться,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жалобы тех парня и девушки на строгие порядки в школе и необходимость постоянно смотреть на доску — это они уже выяснили, так что данная информация больше не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моргнул. Раз уж это стало легендой, значит, там точно кто-то погиб. Но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 этом учебном корпусе все выглядит нормально, но ночью — кто знает. Похоже, сегодня ночью придется посетить не только архив, но и само здание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утвердился в своем плане и перевел взгляд на сидящую за столом учительницу Лю. Она была классным руководителем первого класса третьего года обучения, и у нее наверняка были важные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Унылая утренняя читка тянулась целую вечность. Наконец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слонялся по мужскому туалету, люди входили и выходили, не обращая внимания на его странные маневры. Ничего подозрительного он не обнаружил, поэтому подошел к умывальнику и начал тереть пальцы. Кто-то дернул его за край одежды — это был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отвел его в безлюдный угол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что такое? Ты нашел какие-нибудь зацепки в своем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сначала покачал головой, а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 классе я ничего не нашел, но произошло странное: человек, который вчера погиб,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замер. Неужели именно поэтому система не оповестила о смерти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Умершие люди воскресают на следующий день, как будто ничего и не произошло. Значит, тот игрок, чье тело они видели сегодня, подвергся нападению либо глубокой ночью, либо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игроки, воскресшие внутри инстанса, не являются по-настоящему живыми, да и сами они не осознают, что уже мертвы. Этот уровень становится все более запутанным. Похоже, быстро закончить 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опустил глаза. Раз уж погибшие игроки оживают, стоит посмотреть, есть ли в них теперь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сегодня ты молодец, — мягко сказал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братик, если я нашел зацепку, я могу попросить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Чжи блестели так, что отказать ему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покинем этот уровень, я дам тебе то, что ты хочешь.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Ци звучал тепло и бархатисто. Услышав согласие, Лу Чжи довольно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Ци подробно изложил ему план на день, после чего они разошлись по своим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http://bllate.org/book/20715/2072070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