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только вынырнул из воды, как в его сознании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Цзян Ци с обнаружением городской легенды №2: «Зов о помощи девушки из озера». Уровень исследования — 100%, получено 100 очков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Цзян Ци убил босса городской легенды №2, получено 200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 пронеслись по общему каналу всех игроков. Поскольку это было подземелье для новичков, подобные новости моментально привлекли внимание любопытных игроков и тех, кто уже достиг среднего уровня.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этот новичок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 он вытворял в Иллюзорной реальности? Это было так круто! Но неужели все красивые мужчины такие бессердечные?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то из жалости застрял бы в Иллюзорной реальности навсегда. А он смог дать отпор и убить босса — это уже выходит за рамки обычного. Он точно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выводами, подумаешь, справился с такой ерундой, а вы уже превозносите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только вторые сутки, а он уже нашел две городские легенды.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уведомлений на весь экран, Цзян Ци получил предмет — ту самую заколку, которой убил босса второй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с получением предмета, выпавшего в Иллюзорной реальности: Заколка с цветками персика. Пожалуйста, проверьте свой рюкзак.】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не обращая внимания на мокрую одежду, откинул влажные волосы назад, обнажив высокий лоб. Он открыл свою панель управления, перешел в раздел снаряжения и активировал предмет. Перед ним предстало полное описание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ее была прочной, из белого металла, с гладкой поверхностью. На вершине красовались изящные цветки персика, а острый кончик, сверкавший холодным блеском, действительно выглядел как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【Предмет: Заколка с цветками персика】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【Функция: Атака призраков. Каждая атака снижает собственный показатель ментального здоровья на один пункт (за исключением случаев убийства с одного удара, когда ментальное здоровье не расходуется).】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перезарядки: 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B (требует улучшения).】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【История: В древности Заколка с цветками персика была не просто украшением, а символом чувств. Мужчины часто дарили ее возлюбленным, чтобы выразить свою любовь. К сожалению, эта заколка в итоге обагрилась кровью и превратилась в орудие убийства.】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закрыл панель и отправился обратно тем же путем, чтобы найти Лу Чжи. Теперь у него было 300 очков и предмет B-класса — по крайней мере, при столкновении с призраками он не окажется в беспомощном положении. Правда, предмет имел свои минусы: если не удавалось убить врага одним ударом, приходилось жертвовать ментальным здоровьем. Но Цзян Ци это не беспокоило: он был уверен, что сможет расправляться с призраками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Лу Чжи в углу. Тот сохранял прежнюю позу, крепко зажмурившись в ожидании. Цзян Ци присел рядом и потрепал его по волосам,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я вернулся. Ты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Ци звучал чисто и прохладно, но с мягкими нотками, которые удивительным образом дарили спокойствие. Лу Чжи медленно открыл глаза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нет, я был в порядке. Я послушно делал всё,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им съеден, но об этом он брату не скажет — иначе тот испугается и уйдет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стал брать Лу Чжи на руки, чтобы не намочить его одежду. Взяв его за руку, он направился к общежитию: нужно было переодеться в сухое, чтобы не мешать планам на вечер. Они не стали терять времени, и когда Цзян Ци закончил, до отбоя оставался еще час. Смотритель говорил, что после отбоя выходить нельзя, но не запрещал находиться снаружи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подобно чернилам; никто не знал, что произойдет в ближайшие часы. Проходя мимо комнаты смотрителя, Цзян Ци мельком взглянул внутрь: настольная лампа горела, а сам смотритель крепко спал,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при попытке попасть в архив они столкнулись с директором, ночью там стало еще опаснее. Цзян Ци решил первым делом отправиться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так же, как и днем, но окна ночных классов, словно черные провалы, безмолвно и жадно следили за ними. Входная дверь была заперта. Цзян Ци вытащил из кармана тонкую проволоку, вставил ее в замочную скважину и слегка провернул —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Цзян Ци не стал включать фонарик, а оставил его в кармане. Он открыл дверь и, придерживая Лу Чжи, шагнул во тьму. Вокруг было настолько темно, что слух обострился до предела. Вдалеке послышалось мерное капанье воды, словно неисправный кран в туалете — тик-так, тик-так, — этот звук отдавался в самой душе, вызывая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крепче прижал к себе Лу Чжи и медленно двинулся на звук. Источник нашелся на первом этаже — это был туалет. Цзян Ци достал Заколку с цветками персика и настороженно вошел внутрь. Там царила такая непроглядная тьма, что ему пришлось включить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туалета были покрыты облупившейся краской, в углах висела густая паутина. Пол был запятнан какими-то подозрительными жидкостями, в воздухе стоял тяжелый неприятный запах, а зеркало помутнело настолько, что в нем невозможно было разглядеть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они вошли в учебный корпус, само пространство начало меняться. Цзян Ци подошел к раковине и закрутил капающий кран. Вокруг мгновенно воцарилась тишина, нарушаемая лишь их неровным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недолго. В тот же миг все краны в помещении открылись сами собой, и из них хлынула густая красная кровь, в которой смутно угадывались клочья волос. Цзян Ци, не раздумывая, потянул Лу Чжи назад, к выходу из туалета. К счастью, ничто не преградило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снова в темном коридоре, они не заметили одного: в раковине, которую они только что покинули, две глазные яблоки вращались, рыская по сторонам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