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медленно выдохнул. Задерживаться здесь не стоило, и исследование пятого этажа пришлось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уходить отсюда, — сказал он. — Вернемся в общежитие, отдохнем, а в следующий раз придем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запер дверь учебного корпуса, и они с Лу Чжи покинули здание. По пути обратно в общежитие им не встретилось ни одного призрака. Комендантша по-прежнему мирно спала в своей комнате, поэтому Цзян Ци и Лу Чжи бесшумно проскользнули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 и увидев, что уже глубокая ночь, Цзян Ци позвал Лу Чжи ложиться спать, чтобы набраться сил для завтрашних поисков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здесь редко бывают спокойными. Цзян Ци приснился странный, причудливый сон, но видел он его со стороны, словно наблюдатель. Главной героиней была Сяо Чжи — та самая ученица, которую они встретили в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на него тогда нахлынул поток воспоминаний, Цзян Ци не успел во всем разобраться, но теперь, во сне, картина сложилась сама собой. Как он и предполагал, никто не следил за Сяо Чжи. Напротив, это она каждый день издевалась над другой девочкой, чье имя, как она сама упоминала, было Чу Циде.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свидетельницей смерти Чу Циде, Сяо Чжи начала мучиться от страха и тревоги. У нее развилась паранойя: ей постоянно казалось, что кто-то следит за ней из темноты и жаждет ее убить. В конце концов, она сломалась. В школьном туалете Сяо Чжи собственноручно вырвала себе глаза и начала безумно смеяться, словно наконец обрела долгожданное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 Ци разложил всё по полочкам и погрузился в глубокий, спокойный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прорезали тьму, возвещая начало нового дня. Цзян Ци открыл глаза и увидел, что на улице уже совсем рассвело. В этот момент по школьной трансляции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всем учащимся к половине восьмого подойти в актовый зал на торжественное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прозвучал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Цзян Ци с обнаружением городской легенды номер три — Глаза. Уровень исследования: 100%. Получено 150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с уничтожением босса третьей городской легенды. Получено 200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Напоминание: поскольку вы последовательно уничтожили двух боссов, уровень враждебности всех призраков в этом подземелье повышен. Постарайтесь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находившиеся в подземелье, как и те, кто наблюдал за трансляцией снаружи, были в шоке. Никто не ожидал, что новичок будет зачищать уровни с такой пугающей скоростью. Сяо Кай, услышав новость, пришел в ярость и начал метаться по комнате, в то время как Бай Сяоюй, стоявший рядом, опустил голову,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особенно две единственные девушки, начали верить, что следование за Цзян Ци — их единственный шанс выбраться из подземелья. Линь Ваньчу, услышав объявление, лишь укрепилась в своем решении. Она подумала, что они могли бы подойти к нему с имеющимися у них уликами, а если он откажется — не будут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вовремя прибыли в актовый зал и заняли свои места. Цзян Ци и Лу Чжи оказались в центре, ближе к первым рядам. Это было отличное место для наблюдения, но в случае опасности отсюда было крайне трудно сбежать. Неужели это была злая воля призраков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игроков рассадили либо в самом первом ряду, либо в последних. Все сидели разрозненно. Было ли это собрание опасным? Судя по правилам этого места,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решил придерживаться принципа: что будет, то будет. Он сидел на стуле и внимательно изучал лица входящих. Некоторые ученики выглядели подавленными, но большинство были в отличном настроении. Оно и понятно: сегодня не нужно вставать ни свет ни заря и слушать скучные лекции. На уроке не пофилонишь, а вот на собрании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школы было указано, что такие собрания проводятся каждое утро вторника. Остальные игроки об этом не знали, но Цзян Ци был в курсе. Он не собирался быть святошей и раздавать свои улики направо и налево, тем более что школьная трансляция и так предупредила всех, так что опоздание или прогул не грозили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день в подземелье. Три городские легенды были найдены, но по первой из них уровень исследования все еще не достиг ста процентов. Что же в ней было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перестал ломать голову, так как собрание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сцену вышел староста с речью. Он читал текст с выражением, голос его звучал бодро, но в остальном это была обычная, ничем не примечательная школьная речь для мотивации учеников. Цзян Ци не слушал, он лишь внимательно наблюдал за выступающим,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старосты на сцену поднялся завуч. К удивлению Цзян Ци, он был в черной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замер. Завуч в черном… А как же учителя и директор? Неужели они все носят черное? В правилах было сказано лишь избегать контактов с теми, кто в черных рубашках, но неужели это единственное предостережение? Цзян Ци не был уверен, и с каждой секундой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зал: все ученики, без исключения, были невероятно воодушевлены и внимательно слушали завуча. Среди них были и другие игроки. Завуч, казалось, почувствовал взгляд Цзян Ци и обернулся, одарив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Ци по спине пробежали мурашки, и он поспешно опустил голову. Боковым зрением он заметил, что Лу Чжи, почувствовав его взгляд, вопросительно склонил голову набок. Цзян Ци хотел было что-то сказать, но не успел: Лу Чжи потерся головой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мягкости волос на ладони заставило кожу Цзян Ци приятно заколоть. Лу Чжи прижался подбородком к его ладони и беззвучно произнес губами: — Братец, не волнуйся, я знаю, что он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почувствовал странное облегчение, хотя и не понимал, откуда взялось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постучал по микрофону и начал речь. Цзян Ци изо всех сил старался не слушать, но голос завуча проникал повсюду. Он знал, что обладает сильной волей, и отчаянно сопротивлялся, стараясь не погрузиться в гипнотический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Цзян Ци начало мутиться, завуч на сцене самодовольно усмехнулся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последняя фраза, все ученики в зале, включая игроков, остекленели. У кого-то на лицах блуждала улыбка, у кого-то — скорбь. Стало ясно: они попали в ловушку снов, сотканных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посмотрел на зал и расхохотался. За его спиной начали множиться черные тени, вытягиваясь, словно паучьи лапы, в поисках первой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http://bllate.org/book/20715/2072077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