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 привел Цяо У в комнату. Опустив взгляд, он мельком глянул на двоих, следовавших за ним,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слегка подтолкнула застывшего в оцепенении Кун Сяна, призывая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Сян лишь теперь пришел в себя, торопливо закивал, нервно сглотнул, и, прежде чем подойти и прижать плечи Цяо У, его руки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Цин, видя это, не стал тратить слова попусту и положил правую ладонь на лоб Цяо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ладони начал исходить темно-красный свет. Сначала это была лишь крохотная искра, но постепенно, медленно, она становилась все ярче и ярче. Темно-красное сияние заполнило всю комнату, выглядя пугающе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стоявшей позади Лу Лин и Кун Сяна, который удерживал Цяо У, наполнились потрясением и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У внезапно начал яростно вырываться, причем с огромной силой. Застигнутый врасплох Кун Сян едва не упустил его. Ань Цин, заметив это,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 произнес это холодно, вкладывая в поток энергии еще больше сил. Эффект проявился мгновенно: на лбу у Цяо У показалось нечто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расширила глаза и невольно отступила на шаг. Что она видит? Из головы этого человека вытягивают какой-то белый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человеческое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Янь вместе с Се Ичжи поднялись на третий этаж. По его словам, вся семья владельца поместья живет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этот человек не вернулся в свою комнату сразу после вчерашнего ужина? Откуда он все это знает? Линь Янь уставилась на его тонкие пальцы, лежавшие на вычурном, роскошном поручне, а затем опустила голову и задумалась, глядя на ступени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Чжижоу, тесно прильнувшая к руке Линь Янь, заметив, что та опустила голову, без всякого стеснения закатила глаза, глядя в спину Се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совершенно не знает меры, мешает ей с Мяо-Мяо развивать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все же внимательно присмотрелась к Се Ичжи. Неужели его Талант — это...? Не успела она додумать, как вдруг почувствовала, что за спиной появилось еще одно присутствие. И это присутствие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Чжижоу блеснул, и она мысленно усмехнулась. Она осторожно потянула Линь Янь за собой, уводя ее подальше от невесть откуда взявшегося мужчины во фраке.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послушно последовала за ней, поднялась на площадку и остановилась на третьем этаже. Се Ичжи, который непонятно когда успел подняться раньше них, стоял с игривым выражением лица, глядя на... внезапно появившегося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и дворецкий молча смотрели друг на друга довольно долго. В конце концов, дворецкий не выдержал. Недовольно поджав губы, он, стоя на лестнице,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понадобилось трем гостям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из-за проблем с горлом (и характера) промолчала, с бесстрастным лицом посмотрев на Се Ичжи. Гу Чжижоу поступила так же: она изобразила на лице легкий испуг, крепче сжала руку Линь Янь и с надеждой посмотрела на Се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отношение было очевидным: пусть он сам разбирается с этим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посмотрела на Се Ичжи, почувствовала, как на ее руке лежит чужая ладонь, и едва заметно скосила взгляд вправо. Она слегка прикрыла глаза, ощущая внутреннюю досаду. Какова же цель этой Гу Чжижоу? Постоянно ищет поводы для физического контакта...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которого проигнорировали: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Игроков посмели проигнорировать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украдкой сжал кулаки, а затем, сохраняя прежний тон, переспросил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Ичжи лишь теперь притворился, что очнулся от раздумий. Он слегка улыбнулся дворецкому, подчеркнуто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мы хотели бы повидаться с тем самым ребенком, у которого скоро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приподняла бровь. Он что, решил спросить прямо, без обиняков?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 этого он все время наблюдал за игрой Гу Чжижоу, наслаждаясь зрелищем.)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маленький хозяин простудился и не может принимать гостей, — бесстрастно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дворецкий, как же это прискорбно! — Се Ичжи изобразил огорчение и, глядя на дворецкого, добавил с тревогой в голосе: — А когда он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казалось, никогда не встречал настолько навязчивых Игроков, и даже отступил на шаг. Линь Янь показалось, что на его безэмоциональном лице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сильно простужен, ему станет лучше, вероятно, только к вечернему приему через семь дней. Госпожа очень обеспокоена этим и строго приказала никому не тревожить маленького хозяина. Поэтому, прошу прощения, трое уважаемых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поклонился им в пояс, выражая сожаление. Однако этот поклон выглядел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почувствовала, что чья-то рука сжала ее ладонь чуть крепче. Она смотрела на повернутую под углом девяносто градусов голову дворецкого и мысленно с иронией отметила: у этого дворецкого отличное здоровье. Так вывернуть шею и даже не услышать хруста —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дворецкий выпрямился и сделал жест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их выпроваживают. Се Ичжи помрачнел, но, будучи человеком разумным, первым начал спускаться по лестнице, опередив Линь Янь и Гу Чжижоу. На самом деле ему было жаль — он так и не успел спросить про плач, который слышал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настороженность дворецкого, он понимал, что ничего больше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последовали за ним. Дворецкий остался стоять позади, провожая их взглядом, и вдруг, словно что-то вспомнив,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трое гостей действительно так привязаны к маленькому хозяину, не могли бы вы помочь найти его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увидела, как Се Ичжи обернулся, и, заметив на его лице живой интерес, почувствовала неладное. Поэтому она опередила его и спросила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игрушки? — Ее голос, несмотря на легкую хрипотцу, звучал холодно и четко; в целом она почти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услышав ее голос, окинул Линь Янь оценивающим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набор кукол-солдатиков. Недавно маленький хозяин расшалился и где-то растерял девять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вы знаете примерную зону, где могли потеряться солдатики? — мягко поинтересовалась Гу Чжижоу.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Трем гостям не стоит беспокоиться, куклы разбросаны лишь в игровой комнате маленького хозяина,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говорят, значит, согласны помочь. Дворецкий невольно усмехнулся: наконец-то нашелся кто-то, кто приберет за этими маленькими тварями. К тому же, это поможет вымотать Игроков. В конце концов, сломанные руки или ноги не помешают жертвоприношению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комната? Вот оно что. Раз у тех двоих есть свои зоны для поиска улик, значит, должна быть и у нее. Линь Янь обладала проницательным умом: улики, которые сами идут в руки? Безусловно,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 всегда соседствует с выгодой. Она хочет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повернула голову, изучая выражения лиц Се и Гу. Трое Игроков думали об одном и том же, поэтому пришли к согласию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крайне доволен. Его лицо расплылось в улыбке, резко контрастирующей с прежней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трое Игроков, следуйте за мной. Игровая комната маленького хозяина находится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молча переглянулись: «......» А к чему тогда был весь этот цирк с выпроваживанием нас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тяжелой поступью привел их к нужной двери. Он вытащил связку ключей, открыл комнату и с хищным интересом уставился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Ичжи, казалось, вовсе не боялся. Он помахал Гу и Линь рукой и с воодушевлением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лишь вздохнула, обменялась взглядом с Гу Чжижоу и, держась за руки, тоже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у порога, наблюдая, как они входят, и загадочно улыбнулся, прежде чем развернуться и уйти. Вещи в игровой комнате маленького хозяина весьма занятные. Надеется, что гости смогут повеселиться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Янь переступила порог, обзор вдруг затуманился. А когда она снова открыла глаза, Гу Чжижоу рядом уже не было. Она поджала губы — не от страха, конечно. Разделение групп — дело обычное. Но вот обстановка перед ней казалась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была не игровая комната, а комната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сомневалась, что маленький хозяин, о котором говорил дворецкий, был мальчиком. Иначе его называли бы как-то иначе, чем просто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в глаза Линь Янь, был уменьшенный макет поместья. Разница была лишь в том, что внутри него были расставлены изящные куклы-девочки в длинных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Макет стоял в центре комнаты. Стены были уставлены шкафами, в которых находились куклы покрупнее, еще более детализированные и похожие на настоящих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осмотрела ближайшую куклу. Это была типичная западная фарфоровая кукла: каштановые кудри, голубые глаза, крошечный носик, чуть приподнятые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кукла, которая нравится всем детям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прикрыла глаза и применила духовное восприятие. Внутри этой куклы она обнаружила крошечный фрагмент темно-красного цвета.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потрясенно открыла глаза, а затем снова закрыла их. Она тщательно просканировала остальные куклы в комнате, после чего осторожно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каждой кукле в этой комнате был спрятан крошечный темно-красный осколок. В макете поместья она даже нашла осколок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одеяние, свирепый призрак? У Линь Янь возникло дурное предчувствие. Если собрать все эти осколки воедино, не получится ли из них целый призрак в красном одеянии?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фрагменты, касаться их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подавила учащенное сердцебиение и убрала руку, которая непроизвольно потянулась к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она тут же вспомнила наставления кое-кого: белое одеяние — игнорировать, черное — избегать, красное... ждать смерти? Шутка, конечно, но призрак в красном одеянии — это действительно то, с чем она не сможет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Сюнь Шо смогла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снова представила ту сцену: выпущенная ею стрела уничтожает угрожавшего ей злого духа в черном, а затем спокойное лицо Сюнь Шо, опускающей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сильная. Именно такой она и стремилась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http://bllate.org/book/20717/2072329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