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пришла сюда именно в тот момент, когда здесь разворачивалась эта сцена. Ее глаза на мгновение блеснули, и она намеренно произвела небольшой шум, давая понять, что не собирается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следующее мгновение Фан Ю и Е Синь насторожились. Линь Янь вышла из-за книжных стеллажей, показавшись им на глаза. Е Синь и Фан Ю переглянулись, и, убедившись, что она одна, немного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 Синь расслабилась полностью, а Фан Ю и вовсе перестал быть настороже. Он повернулся к Е Синь, дождался ее одобрительного кивка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 не подошла сразу, как он просил. Она сначала вопросительно посмотрела на Е Синь, и лишь когда та кивнула,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Ю, увидев, что она приближается, хотел было что-то радостно сказать, но вдруг нахмурился, а его ноздри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в этот момент была готова биться головой о стену: Фан Ю сразу же выдал свою уникальную способность. Чем это отличается от ситуации, когда в разгар драки ты выбрасываешь оружие, чтобы сразиться с противником голыми руками? К тому же, запах крови от девушки не обязательно означает ранение — возможно, у нее просто начались критические дни. Она посчитала, что раз сегодня только первый день в Подземелье, ничего серьезного случиться не могло, и склонилась к последней версии. Как раз когда она начала жалеть Фан Ю, которому вот-вот предстояло узнать правду,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проявила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перевела взгляд с ничего не подозревающего Фан Ю на смущенную Е Синь и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Сестра Линь, как же вы поранились? Я пойду и отомщу за вас! — Фан Ю, услышав ответ, возмущенно сжал кулаки, демонстрируя готовность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крайне неуместный вопрос, равносильный попытке выведать, где именно была Линь Янь и какие улики могла получить. Но на сей раз Е Синь не стала его прерывать, а лишь пытливо посмотрела на Линь Янь. Раз уж Фан Ю выдал наличие у него обонятельной способности, то и Линь Янь должна была заплатить равноценную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закатала рукав, показала им забинтованную руку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собирались подняться на третий этаж, чтобы увидеть маленького хозяина или найти о нем хоть какие-то зацепки, но нас остановил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вас остановил? — спросила Е Синь, проявив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встретилась с ней взглядом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 цели нашего визита на третий этаж. Он очень ревностно охраняет этот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ревностно охраняет — эти слова были весьма многозначительными. Даже Фан Ю, у которого, казалось, не хватало сообразительности, среагировал мгновенно.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Е! На третьем этаже точно есть очень важная улика!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не ответила ему, продолжая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Несчастливое стечение обстоятельств: маленький хозяин простудился, и госпожа запретила кому-либо с ним видеться. Похоже, он поправится только к вечернему приему через семь дней, — равнодушно сказала Линь Янь, попутно бросив взгляд на книги, возле которых стояли Е Синь и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Фан Ю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дворецкий вас поранил?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он посчитал, что если это был дворецкий, то он сам вряд ли смог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покачала головой и рассказала им о комнате с игрушками, умолчав лишь о модели поместья с уменьшенными копиями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куклы ужасны, хорошо, что вы выбрались, сестра Линь. Но... вы получили какой-нибудь Артефакт? — глаза Фан Ю заблестели, было ясно, что это интересует его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тоже было любопытно, поэтому она не стала прерывать бестактный вопрос Фан Ю. Оба уставились на Линь Янь, а та замялась. Фан Ю решил, что она стесняется, но Е Синь приподняла бровь: неужели полученный Линь Янь Артефакт относится к типу провоцирующих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видя их любопытные взгляды, помолчала, а затем подробно описала действие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Бывают же такие подлые Артефакты?! — Фан Ю был ошеломлен, он и представить не мог, что в Игре существуют подобные вещи. Е Синь похлопала его по плечу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ты еще слишком мало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наблюдала за их перепалкой, а затем ее глаза блеснули. Она подумала, что пришло время и ей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Чжижоу рассказывала мне, что в эту Игру попадают либо люди с коротким сроком жизни, либо те, кто находится на пороге смерти. Фан Ю, а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смущенно почесал затылок. Он попал в Игру, потому что его сбила машина, когда он пытался спасти человека. Ну разве не позорно в таком признаться? Под холодным взглядом Линь Янь он все же сдался и рассказал правду. А чтобы сменить тему, тут же спросил Линь Янь о причине ее попадания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Недавний серийный убийца из города А... он выбрал меня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слушала их разговор, не вмешиваясь — в конце концов, эти события были личной историей каждого вне Подземелья. Затем Линь Янь посмотрела на Е Синь и задала еще несколько вопросов. Они касались правил Игры; она хотела прояснить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задала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рисунок был на сургучной печати письма в вашей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бабочка? Да, сестра Е? — машинально ответил Фан Ю и посмотрел на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Синь мгновенно помрачнело. Она встретилась взглядом с Линь Янь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не бабочка?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отвела взгляд и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Бабочка. Расправившая крылья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 долго смотрела на нее, не в силах прийти в себя. Ведь на печати ее собственного письма были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вопросов Е Синь прониклась к Линь Янь особым уважением. Обмен уликами — дело, о котором игроки обычно умалчивают, а она, будучи новичком, проявила такую проницательность. Это было весьма достойно. К тому же, судя по поведению, у девушки был неплохой характер. Упомянув о печати, она, возможно, пыталась дать им подсказку. Если после окончания этого Подземелья Линь Янь выживет, можно будет подумать о том, чтобы взять ее в группу. Умные люди встречаются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думать об этом, Е Синь посмотрела на Фан Ю, и ее глаза потемнели. Если ноты и бабочка означают разделение на противоборствующие группы, то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общение, троица разошлась по библиотеке, продолжая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знала, где находится та самая помеченная книга, но не спешила ее брать. После недавнего разговора она понимала: если бросится прямо к ней, Е Синь может что-то заподозрить. Поэтому она небрежно вытащила с полки случайную книгу и принялась элегантно ее листать. В то же время она размышляла над ответами Е Синь. Надо признать, эта Игра довольно человечна?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Полагается ли новичку подарок после прохождения первого Подземелья? Артефакты там ценные, зачастую созданные специально под игрока. Это не значит, что другие не могут ими воспользоваться, но добытое в Подземелье всегда имеет особую ценность. Неудивительно, что многие опытные игроки берут под опеку новичков, ожидая, пока те «откормятся» для убоя. Была ли цель Гу Чжижоу именно в этом? Оказать услугу, спасти жизнь, завоевать доверие, а потом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Линь Янь поставила книгу на место, вытянула другую и продолжила рассеянно перелистывать страницы. Значит ли это, что в данном Подземелье она в безопасности? По крайней мере, не стоит опасаться предательства со стороны Гу Чжижоу? Но у нее было предчувствие, что цель Гу Чжижоу совсем 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некоторое время Линь Янь притворялась, что занята чтением, и лишь затем постепенно приблизилась к нужной книге. Открыв ее, она подавила удивление, чтобы оно не отразилось на лице. Книга была прочитана, страницы загнуты. Линь Янь украдкой взглянула на двоих других: они выглядели угрюмыми и озадаченными. Значит, не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тогда? Она отбросила сомнения и принялась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тонкой, Линь Янь могла прочесть ее меньше чем за полчаса. Но в чем же здесь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счастливой семье, чья жизнь превратилась в ад после того, как их единственный сын погиб в результате несчастного случая. Пытаясь спасти распадающуюся семью, родители решили воскресить ребенка. Усилиями обоих был создан ритуал, и мальчик действительно вернулся к жизни. Днем он вел себя как обычно, но по ночам превращался в чудовище, пожирающее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родители не замечали странностей, упиваясь радостью возвращения сына. Пока однажды... глубокой ночью они не услышали шум в детской. Памятуя о прошлом, они были настороже и поспешили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увидели, повергло их в ужас: в полумраке комнаты ребенок с жадностью пожирал человеческий труп. Родители были потрясены. Наконец ребенок заметил их, поднял голову, и по его щекам потекли слезы. Нижняя часть его лица была перепачкана кровью. Ребенок сказал, что если не будет так делать, то снова покинет родителей. Он знал, что убивать — это плохо, но не мог их оставить...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родители не проронили ни слова, а просто подошли и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закрыла книгу, постучала пальцами по обложке и вернула ее на место. Затем она взяла книгу с соседней полки и, глядя в нее, задумалась: какая связь между этой историей и событиями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http://bllate.org/book/20717/2072334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