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— это сущий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Нань Чжоу подытожила два года своей жалкой жизни офисного планктона. Раньше, по молодости и глупости, она не понимала, почему петухи начинают орать в пять утра. Теперь она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утро, проснувшись, Нань Чжоу первым делом изо всех сил колотила воздух кулаком, а затем доставала деревянную рыбку и со всем усердием отбивала сто ударов, молясь о том, чтобы астероид поскорее врезался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заказчик в очередной раз потребовал правки в макете, рука Нань Чжоу с зажатым карандашом задрожала. Пятьдесят раз переделывать, чтобы в итоге всё равно вернуться к первой версии?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меня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 дня в этой каторге!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получив внезапное известие о наследстве от дальнего родственника, Нань Чжоу без колебаний решила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Прощайте, господа! Пойду-ка я получать наследство! С меня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 со своего рабочего места, она подхватила рюкзак и пошла к лифту. В этот момент к ней подошла Ли Сяо, сидевшая за соседним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почему ты увольняешься так внезапно? Говорят, госпожа Гао собиралась повысить тебе зарплату, — Ли Сяо с удивлением смотрела на неё, расплескав немного кофе из кружки.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деньгах, просто в последнее время слишком большое давление на работе, — объяснила Нань Чжоу. Она небрежно сняла очки, протерла их и повернулась к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Ли Сяо приблизилась, пространство наполнилось невыносимым запахом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столько переработок в последнее время, плечи просто отваливаются, — Ли Сяо постучала себя по плечу и покрутила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плечах Ли Сяо, обвивая её шею, извивалось некое черное существо, испускающее темную дымку. Похожая на слизня тварь медленно вползала в ухо женщины, и при каждом движении с её мягкого тела капала липкая слизь. Всё существо было усеяно острыми зубами, которые издавали неприятный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видела только Нань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Давление действительно сильное. Но, Сяо Чжоу, разве у вас в отделе много работы? Я помню, ты вроде бы... — Ли Сяо замолчала, поймав на себе взгляд Нань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стекол очков черные глаза девушки казались слегка расфокусированными. Возникало странное ощущение, будто она видит саму душу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она смотрит?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завороженно смотрела на девушку. Она никогда раньше не видела Нань Чжоу без очков в тонкой серебряной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эти глаза, настолько прекрасные, что у Ли Сяо закружилась голова. В этих ясных кошачьих зрачках, в их глубине, словно клубился черный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больше смотреть, иначе произойдет что-то...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Подсознание подало сигнал тревоги, и Ли Сяо инстинктивно закрыла глаза. По коже пробежал легкий ветерок, и боль в позвоночнике, мучившая её много дней, внезапно отступила. В полузабытьи ей почудилось, будто что-то пронзительно визжит.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спокойно шагнула вперед и похлопала Ли Сяо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Сяо, тут пыль, я помогу стряхнуть.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слегка похлопала её и тут же отступила. Они не были близкими подругами, и такой жест был даже слишком фамильярным.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Чжоу, — Ли Сяо внезапно почувствовала легкое головокружение. Она попрощалась и вернулась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отдыхай побольше, — Нань Чжоу улыбнулась и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Сяо ушла, Нань Чжоу достала платок, протерла пальцы и снова надела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жизнь начиналась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едва забрезжил свет, Нань Чжоу упаковала вещи, вызвала грузовое такси и, прихватив кота и собаку, отправилась на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солнечная, пейзажи радовали глаз. Глядя на сменяющиеся за окном виды, Нань Чжоу чувствовала, что будущее сулит лишь светлое...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машина отъезжала от города, тем хуже становилось предчувствие. Как только Нань Чжоу вышла из такси, ясное небо внезапно заволокло тучами, а воздух стал влажным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 её руках вздыбил шерсть и зашипел, а собака, которую она держала на поводке, начала отчаянно лаять, вцепившись зубами в штанину Нань Чжоу, пытаясь утащить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Бесплатный сыр бывает только в мышеловке.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говорил, что родственник завещал ей целое здание, а в придачу — старую Лавку всякой всячины на первом этаже. Говорили, что лавка приносит сотни тысяч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Вранье какое-то. Глухомань, окраина — откуда здесь взяться покупателям?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заподозрила, что её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мой новый дом? — она невольно отступила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сенью грозовых туч одинокое строение выглядело мрачно. В отличие от ухоженных вилл, этот дом стоял особняком, выглядя неуместно и пугающе. Плющ безжалостно оплетал стены, пауки плели сети, штукатурка облупилась, обнажая красный кирпич, а в окнах на нескольких этажах зияли разбитые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заколебалась. Она достала телефон, чтобы спросить адвоката о состоянии здания — например, не умирал ли здесь кто-нибудь.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сети? — она посмотрела на экран, где значок скорости передачи данных показывал ноль, а затем выскочило сообщение об отсутствии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висели два пропущенных вызова от друзей, но перезвонить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глубоко вздохнула и почесала кота за 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приехала, назад пути нет, — успокоила она себя, сняла очки, с которых стряхнула пыль, и внимательно оглядела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чертовщины нет. Тогда чего они так разорались?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крепче прижала к себе кота и, ведя на поводке собаку, направилась к входу. Дверь на первом этаже была заперта, окна плотно зашторены. Нань Чжоу подошла ближе и открыла дверь ключом. Первым делом в глаза бросилась простая стойка администратора, а за ней на полу лежала вывеска Лавка всякой всячины.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и есть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войти, как в нос ударила пыль, и кот в её руках несколько раз чихнул. Нань Чжоу нащупала выключатель, щелкнула им — и всё здание залил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лавки оказалось огромным, разделенным на зоны: продукты, товары для дома, одежда. В глубине, у лестницы, виднелись другие отделы, каждый с табличкой, а товары были накрыты белой тканью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стоило повернуть голову, как взгляд наткнулся на белых манекенов, которые выглядели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Пугают тут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Нань Чжоу была художником в жанре хоррор-игр и как профессионал давно выработала иммунитет. Она небрежно развернула манекен лицом к стене и накинула на него куртку с вешалки.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нужно подняться наверх, посмотреть, где она будет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прошла вглубь, открыла дверь и обнаружила винтовую лестницу, ведущую вверх, к яркому потолочному окну. Деревянные ступени скрипели под ногами, казалось, они вот-вот не выдержат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найти кого-нибудь, чтобы починить, — подумала она, записывая эту задачу в список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всё оказалось вполне обычно. За исключением первого этажа, со второго по шестой располагались одинаковые квартиры: одна комната и гостиная. Правда, на втором этаже вместо одной из комнат была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решила остаться на втором этаже — она любила готовить, да и бегать по этажам без лифта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остальные пустующие комнаты... это же расточительство. Может, сдать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она мечтала стать арендодателем.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попробовать повесить объявление на входе в лавку. Хотя, кто приедет в такую глушь?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обшарпанный вид снаружи, внутри всё было совсем не так плохо. Мебель, техника — всё на месте, и если не считать пыли, квартира полностью соответствовала её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сорвала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уже напрочь забыла о мыслях вернуть дом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Нань, ваш багаж доставлен! — раздался снаружи крик грузчика.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вытерла пот со лба, с довольством оглядывая комнату, которая после уборки засияла как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отныне это её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тридцать шесть вечера Нань Чжоу переоделась в пижаму, легла в кровать, включила легкую музыку и наслаждалась покоем после генеральной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собака, собственный дом и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подушку,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чего-то ломающегося.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стук в дверь. Нань Чжоу от неожиданности подскочила, накинула халат и поспешила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было темно, лишь свет изнутри едва освещал вход. Перед стеклянной дверью стоял неестественно высокий мужчина. Его лица было не разглядеть, он всем телом прильнул к стеклу, открыв рот, будто пытаясь что-то выкрикнуть.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Что случилось? — крикнула Нань Чжоу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колотил в дверь так сильно, что стекло опасно завибрировало. Она забеспокоилась, что он его разобьет.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спустилась по скрипучей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стучать! — Нань Чжоу подошла к двери и потянулась к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почти коснулись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прошептал низкий хриплый голос прямо у неё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бледная мужская рука легла поверх её кисти, а ледяные пальцы словно невзначай потерлись 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Нажим был слабым, но Нань Чжоу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—! — её зрачки сузились, тело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точно знала: в лавке, кроме неё, кота и собаки, не было ни единой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стоит у неё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http://bllate.org/book/20718/2072553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