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стеклянной дверью высокий мужчина, чьего лица невозможно было разглядеть, продолжал методично колотить по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 — 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Нань Чжоу бешено колотилось, она пыталась заставить себя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нервничать, — прозвучал вновь холодный, лишенный эмоций мужской голос. Он сжал ладонь Нань Чжоу в своей. —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Нань Чжоу обернулась и увидела истинный облик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белоснежный, идеально сложенный манекен. Самый обычный, какие часто встречаются в торговых центрах.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если раньше он был обнажен, то сейчас на него была накинута куртка. В тех местах, где у манекена должны были быть пустые глазницы, теперь сияли радужные глаза, чей зрачок переливался странным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хозяйка! — Нань Чжоу отдернула руку и попятилась, чувствуя, как по коже до сих пор бежит холод от его прикосновения. — Перестань нести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 еще за странные ролевые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да это же тот самый манекен, который Нань Чжоу еще днем заставила стоять в углу лицом к стене!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ожил?!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Хозяйка? — Манекен повернул голову. Его застывшее лицо попыталось изобразить улыбку, на что у него ушло целых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вытянул руку в сторону Нань Чжоу, пытаясь до нее дотронуться.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вздрогнула. С самого детства она видела странные вещи, недоступные другим, но с таким сталкивалась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Материальный монстр? Его что-то вселилось?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Нань Чжоу испугалась, но было жутко до мурашек. Днем, когда она осматривала манекен, он был совершенно обычным гипсом.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попятилась еще раз, но тут же врезалась спиной в деревянную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Деревянный стол внезапно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одиннадцать часов пятьдесят семь минут ночи. До открытия лавки осталось три минуты. Пожалуйста, приготовьтесь к началу смены.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Нань Чжоу посмотрела на поверхность стола. Там, где раньше ничего не было, из ниоткуда возник электронный экран с кроваво-красными буквами, которые, казалось, вот-вот стекут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— манекен стоял перед ней, все так же пытаясь сохранить мягкое выражение лица, отчего его бледная, застывшая физиономия выглядела еще более пугающе. — Не волнуйтесь. Просто пришло время открывать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Манекен положил руки Нань Чжоу на плечи и усадил ее в кресло за стойкой.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сигнал, освещение в лавке стало ярче, и все здание задрожало. Оно тряслось без остановки, но полки стояли крепко, и ни один предмет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Чжоу видела, как мужчина, колотивший в дверь, рассыпался черной тенью и исчез. Пейзаж за стеклом мгновенно изменился, а по всему телу разлилось невыразимое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Чжоу бессильно уронила голову на стол, чувствуя полное изнеможение. Можно ли еще оформить возврат? Не стоило принимать этот дар небес. Куда вообще ведет это здание?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Лавка неслась сквозь пространство, словно по тоннелю времени: за окном сменялись картины. Зеленые джунгли, облака на высоте десяти тысяч метров, бездонная темная пучина океана...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невесомости охватило ее, душа словно рвалась из тела, устремляясь в глубины необъятного космоса, где в мерцании галактик звучала неземная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послышался какой-то треск. На этот раз Нань Чжоу была уверена, что не ослышалась.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Скрежет, от которого сводило зубы, внезапно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стеклом раскинулась безлюдная улица, освещенная лишь тусклым светом, пробивающимся изнутри лавки. Вокруг стояла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Время: первое июня, две тысячи восемьсот третий год по звездному календарю, одиннадцать часов пятьдесят девять минут. Лавка находится в... помехи... в городке Глубоководья. Клиенты приближаются, пожалуйста, приготовьтесь к открытию.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Нань Чжоу ничего не успела понять, как ее уже поставили перед 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Хозяйка? Открытие? Что здесь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лавке царила тишина, свет с потолка безмолвно заливал все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это список товаров, — манекен подошел к стойке и протянул ей увесистую стопку бумаг.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события развивались слишком стремительно, Нань Чжоу неожиданно успокоилась. Она всегда умела быстро адаптироваться. Если выхода нет, нужно плыть по течению. К тому же, этот странный гипсовый человек, кажется, не собирался причинять ей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документы и небрежно пролистала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Список товаров. Продукты: фрукты, мясо, овощи... Хозтовары: одежда, предметы быта... Электроника: кондиционеры, телевизоры, холодильники...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как обычный магазин, где есть всё. Только вот цены... Почему бутылка чистой воды стоит десять тысяч? Это грабеж! Неужели хваленый доход в сотни тысяч держится только на продаже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стук, но за дверью никого не было. Свет в лавке мигнул и на пару секунд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внезапно стало шумно. Нань Чжоу подняла глаза: на улице зажглись фонари, засновали прохожие.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Время: второе июня, две тысячи восемьсот третий год, полночь. Время работы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Манекен уже вернулся на свое место в отдел одежды. Нань Чжоу присмотрелась: что-то, что вселялось в него, ушло, и теперь это был самый обычный манекен.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стойкой она осталась одна. Электронный экран продолжал мелко дрожать, призывая ее к действию.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Открыть. Закрыть.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появились две кнопки. Нань Чжоу удивилась: оказывается, дверью можно управлять вручную.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откроем. Посмотрим, чего от нее хотят эти странные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нажала на кнопку открытия. Раздалось гудение, и стеклянные двери медленно разъехались в стороны. На полу у входа легла огромная черная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лавку... [цензура]!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обычных обстоятельствах Нань Чжоу обязательно бы съязвила: что это за лавка с цензурными словами, почему звук автоматически глушится? Но сейчас было не до шуток.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уставилась на огромную тень на полу: в свете ламп извивались десятки длинных щупалец.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Чжоу перевела взгляд выше, но за открытой дверью никого не было. Она встала с кресла, застегнула куртку, собрала распущенные волосы и напряглась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очки, она сфокусировалась на извивающихся щупальцах, которые хлопали по порогу. В лавку потянуло тошнотворным запахом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очков все стало отчетливо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Уродливое черное чудовище было похоже на осьминога: три змеиные головы с красными раздвоенными языками крепились к тонким шеям, а тело было покрыто липкой чешуей, на которой, если приглядеться, проступали насекомые фасеточные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Ха-ссс... — хрипело существо, издавая бессвязные звуки. Его щупальца, усеянные присосками, с грохотом били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Чжоу поняла, что оно хочет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она глубоко вздохнула и приподняла бровь. — Неужели моими клиентами будут одни только эти монстры?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со стола ручку, не спеша подняла руку, и ее тело окутало слабое свечение. Тень на полу начала бурлить, расширяясь и поглощая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Воняет, — Нань Чжоу поморщилась с явным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выставила правую ногу назад, слегка согнула левую, как метатель диска, и высоко занесла руку с ручкой, готовясь к броску.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бейте клиентов, — раздался электронный голос, пытаясь остановить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Стала бы Нань Чжоу его слушать?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Полы ее куртки взметнулись от невидимого ветра, вся энергия сконцентрировалась на кончике ручки. С решимостью, не знающей преград, она бросилась навстречу чудовищу.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http://bllate.org/book/20718/2072554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