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 магазин, что бы вы хотели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руководству, полученному от системы, Нань Чжоу быстро освоила основы обслуживания клиентов. Она сидела в кресле и с улыбкой наблюдала за сотрудником-NPC, который долго топтался на пороге, прежде чем решиться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монстра, этот посетитель выглядел как самый обычный человек. Казалось, он даже не замечает царящего в лавке хаоса, и, как подобает нормальному покупателю, обратился к хозяйке. Его нога в этот момент как раз ступила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рыбацкой панаме, ссутулившись и с отсутствующим выражением лица, шаткой походкой подошла к Нань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бутылка чистой воды... Не знаю, что происходит, но морская вода становится всё грязнее и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женщины согнулась ещё сильнее, голова опустилась вниз, превращаясь в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мне нужна вода, — донесся голос откуда-то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уже не могла говорить с Нань Чжоу, глядя ей в лицо. Нань Чжоу зорко подметила, что под одеждой на спине женщины что-то шевелится, собираясь вырваться наружу и готовое разорвать ткань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новый клиент тоже не так прост. Нань Чжоу даже засомневалась, не попала ли она на съемочную площадку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вода в отделе напитков, вам нужно пройти за продуктовый ряд, — Нань Чжоу указала на вывеску над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припомнила, как в самом начале возмущалась ценой в десять тысяч за бутылку. Ну и кто такой простак? Неужели кто-то правда купит воду за такие деньги? Богачи, что с них взять. Впрочем, по сравнению с пятьюстами граммами свинины за триста тысяч, купленными предыдущим клиентом, это ещё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С-спа-си-бо, хо-зяй-ка, — протянула женщина. Из-за неестественно выгнутой спины ей пришлось опуститься на четвереньки.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наступила в кровь, оставшуюся от монстра, за ней потянулся след из кровавых отпечатков. Передвигалась она, однако, очень быстро, хотя зрелище было таким, что Нань Чжоу предпочла отвести взгляд. Женщина скрылась за полками, и оттуда донеслось лишь тихое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от скуки взяла список товаров, чтобы списать проданное — она немного научилась этому у девушки из финансового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Дебет: банковский счет 1 000 000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Кредит: выручка от основной деятельности 300 000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Внереализационные доходы 700 000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она все записала? Нань Чжоу отложила ручку и склонила голову набок. Кстати, нужно ли платить налоги с денег, заработанных в ином мире? Уплата налогов — обязанность каждого гражданина, и даже если магазин находится в другом мире, это вряд ли освобождает от ответственности. Нань Чжоу была законопослушным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 Хотя в отчете и указано, что труп Владыки Глубинного Моря стоит миллион, денег-то она не получила. Да кто вообще станет платить миллион за такую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стеллажей донесся яростный рев женщины и звук чего-то рвущегося.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 — Нань Чжоу вытянула шею, пытаясь разглядеть, что происходит. Шум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за полками с напитками показалась раздувающаяся тень. Нань Чжоу широко открыла глаза, ей показалось, что она что-то увидела. Она хотела податься вперед, чтобы разглядеть детали, но наткнулась на невидимый защитный барьер. Ничего не поделаешь: как хозяйка магазина, она обязана оставаться на кассе и не может покинуть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хо-ро-шо, — голос женщины стал низким и хриплым, слышалось лишь невнятное бормотание и лязг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всплеска воды женщина снова показалась из-за стеллажей. Теперь она выглядела как миловидная девушка с виноватой улыбкой, ее длинные волосы прилипли к щекам, а в руках она держала порванную рыбацкую панаму.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хозяйка, испачкала пол, — сказала она, выходя из-за полок. Она уже выглядела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из кармана красную карту и протянула Нань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можно расплатиться картой? — она улыбнулась и добавила: — Я хотела бы купить еще несколько бутылок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стоял терминал, который чудом выжил после визита предыдущего клиента. Нань Чжоу похлопала по нему и включила.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клиентка купила десять бутылок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[Покупка 10 бутылок чистой воды, цена за штуку 10 000, итого 100 000, оплата картой.]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еще, — Нань Чжоу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зашли еще несколько клиентов, все они выглядели как обычные люди. Нань Чжоу заметила, что посетители предпочитают мясо и чистую воду — эти товары покупал почти каждый. Неужели в этих обычных вещах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[Сообщаю время: 2 июня, 283 год звездной эры, ровно два часа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рабочего дня позади. Еще час — и Нань Чжоу сможет закрыть магазин и закончить смену. Она подсчитала выручку: на данный момент прибыль магазина составила три миллиона. Ранее она спрашивала у системы-помощника, принадлежит ли ей доход, и получила утвердительный ответ. Нань Чжоу не до конца понимала, что это за магазин, полученный ею безвозмездно, но система пояснила: товары закупает сама Нань Чжоу, поэтому и заработанные деньги принадлежат ей как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не считая миллиона за тушу щупальцевого монстра, который так и не был выплачен, она заработала два миллиона чистыми. Хотя было неясно, как именно эти деньги попадут на ее счет, от одного звука работающего кассового аппарата Нань Чжоу расплылась в улыбке. Кто же не любит деньги? Она любила деньги, деньги любили ее, и пусть они текут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магазин «——».]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что бы вы... — за два часа Нань Чжоу привыкла к работе и, оторвавшись от бухгалтерской книги,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фигура пулей влетела в зону кассы и рухнула на пол. Как уже было сказано, Нань Чжоу не могла покинуть свое место, а значит, туша Владыки Глубинного Моря, упавшая здесь два часа назад, так и осталась лежать на полу. За это время куски плоти уже начали источать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 панике вполз в магазин на четвереньках, свалился прямо на это огромное щупальце. Нань Чжоу невольно зажмурилась. Клиент, вы перепачкались.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еще не осознавший, что находится в тесном контакте с останками Владыки Глубинного Моря, продолжал истошно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Черт!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дрожал. Даже оказавшись в безопасном месте, он не мог избавиться от ужаса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Клиент, вы, кажется, не в себе, — Нань Чжоу отложила записи, присела и ткнула его пальцем. — Здесь грязно, может, ляжете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дизайнерский костюм мужчины был покрыт грязью, одна туфля слетела. В руке он сжимал тлеющий бумажный талисман, а аккуратно уложенные назад волосы растрепались. На его красивом, хоть и перепачканном лице застыл ужас, а узкие миндалевидные глаза смотрели в потолок, не фокусируясь ни на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вгляделась в его черты лица, и в памяти всплыли смутные воспоминания детства. Она без труда узнала этого человека. А если добавить к этому очки в тонкой серебряной оправе на переносице — в точности такие же, как у нее самой...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Нань Чжоу только один человек носил такие же очки. Это был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http://bllate.org/book/20718/2072556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