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Сильный порыв ветра пронесся по переулку, сопровождая неприятный хруст ломающихся костей. Ло Се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короткие волосы развевались на ветру, а подол платьица мерно колыхался, стояла невысокая девочка. Она выглядела совершенно спокойной. Ее хрупкая, миниатюрная фигурка надежно закрывала Ло Се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бесстрастным лицом наступила на ту самую жуткую Аномалию, которая преследовала Ло Се на протяжении всего пути. От силы этого нажатия под ногами треснул асфальт. Огромный глаз, служивший Аномалии головой, был прижат к земле, и как бы тварь ни извивалась, пошевелиться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глаз, покрывавших тело Аномалии, бешено вращались, алые зрачки вылезали из орбит. В центре длинного тела существа разверзлась огромная пасть, и оно, извиваясь всем телом, попыталось укусить Нань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лишь небрежно придавила его ногой, снова вминая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Се, который от страха так и сидел на земле, эта девочка в платье в цветочек выглядела невероятно круто. Он выглядывал из-за своих пальцев и встретился взглядом с Аномалией, находившейся всего в метре от него. Существо обреченно вращало глазами, с явным сожалением глядя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съесть... жаль.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Она еще и говорить умеет? — Нань Чжоу с любопытством разглядывала существо под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Аномалии, которые ей попадались, были лишены разума — безмозглые твари, знавшие лишь одно: жрать, жрать и еще раз жрать. К тому же все они были до смешного слабыми. Впервые она встретила Аномалию, которая обладала зачатками интеллекта, могла говорить и при этом умудрялась выживать под её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равно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что сравнивать маленького муравья с большим — есть ли между ними разница? Никакой. В глазах Нань Чжоу любая Аномалия была лишь ничтожным созданием, которое можно стереть в порошок одним нажатием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издала холодный звук и с нажимом провернула правую ногу на голове монстра. Аномалия в форме глазного яблока взвыла от боли. Тварь, которая секунду назад свирепо преследовала Ло Се, под ногой девочки оказалась совершенно беспомощной. Она лишь пыталась сжаться, чтобы стать как можно меньше, беспомощно валяясь на земле в ожидании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мерзость, — брезгливо произнесла Нань Чжоу. — Испортила мне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отвращением посмотрела на слизь, капавшую с монстра, и с силой пнула его. Затем её маленькие пальчики с трудом сложились в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переулке внезапно поднялся шквальный ветер. Едва различимое глазом сияние стремительно врезалось в Аномалию, и мощная энергия, сметающая всё на своем пути, разорвала её в клочья. Глазастая тварь закричала, её тело начало распадаться на куски черной плоти, из которых непрерывно сочилась зловонная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нахмурившись, отступил на пару шагов. Нань Чжоу слегка приподняла подбородок, уголки её губ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в точности как великий мастер, о которых читал Ло Се. Нань Чжоу небрежно взмахнула рукой, и ужасающая Аномалия, так долго мучившая мальчика, с визгом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Се сияли. Ему казалось, что Нань Чжоу полностью перевернула его представление о мире. Значит, сверхспособности всё-таки существуют! А значит, и легендарные герои вроде Ло Аотяня тоже наверняка реальны! В глазах семилетнего Ло Се девочка, спустившаяся с небес и спасшая его, была не иначе как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Нань Чжоу обратила внимание на того, кого спасла. Она повернулась к нему, и подол её платья взметнулся. Девочка с кошачьими глазами внимательно изучала Ло Се. Под её пронизывающим взглядом мальчик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такое? — заикаясь, спросил Ло Се, с тревогой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нежный детский голосок, не скупящийся на критику. Ло Се поднял голову и увидел, что девочка чуть подалась вперед, с любопытством рассматривая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впервые вижу кого-то, кто, как и я, видит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моргнула, протянула руку упавшему мальчику и попыталась помочь ему встать. Ло Се ухватился за её ладошку, но стоило ей потянуть, как он снова рухнул — и потянул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опешила: из-за того, что вес мальчика оказался слишком велик для неё, её тело подалось вперед, и она повалилась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Дано: Ло Се семь лет, Нань Чжоу младше него. Разница в возрасте — три года. Вопрос: сколько лет Нань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девочка едва доставала Ло Се до плеча. Какой бы огромной силой она ни обладала, физически она оставалась обычной четырехлетней малышкой. Поэтому, пытаясь поднять Ло Се, она сама не удержалась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 Чжоу надула щеки и с раздражением уставилась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не ожидал, что «маленький босс», которую он уже мысленно возвел в ранг самого крутого человека на свете, так легко упадет из-за него. Заметив недовольство в глазах девочки, он поспешно оттолкнулся от земли, встал сам и помог подняться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что Нань Чжоу едва достает ему до груди. С его точки зрения, она была совсем крошечной. Значит, меня спасла девочка, которая младше меня? Ло Се мысленно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чтобы ты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сразу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махнула рукой и развернулась, её платье снова затрепетало, придавая ей вид настоящего мастера. Но в следующую секунду Ло Се, внезапно опустившись на колени, вцепился в её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Меня зовут Ло Аотянь! Пожалуйста, возьмите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выкрикнул имя своего кумира, о котором мечтал уже давно. Он так долго упрашивал родителей сменить ему имя на «Ло Аотянь», но те лишь посмеивались. К счастью, он не просил назвать его какой-нибудь принцессой-бабочкой, и родители, хоть и удивленные, относились к его выходкам с пониманием. Но он не сдавался и решил сам себя переименовать, представляясь всем Ло Аотянем. Кто сказал, что нельзя выбрать себе имя самостоятельно? В конце концов, статус и имя человек создает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спустя годы Ло Се будет жалеть об этом, ведь он так и не сказал Нань Чжоу своего настоящего имени, и она больше десяти лет была уверена, что его зовут Ло Аотянь. Интересно, будет ли он жалеть, когда на глазах у всех она выкрикнет это имя, ставшее для него постыдной тайной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покраснела от злости. Она посмотрела вниз на мальчика, который смотрел на неё сияющими глазами, и с досадой 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в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их судьбы оказались неразрывно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попав в Мир ужасов, лучше всего держаться поближе к Нань Чжоу — в этом Ло Се убедился еще десять лет назад. Он цеплялся за неё восемь лет, и под её защитой спокойно пережил свое беспомощное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невозмутимо сейчас выглядит Нань Чжоу, он был уверен: она наверняка уже уничтожила всех Аномалий, что за ней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Игрок, — холодно произнесла Нань Чжоу и брезгливо убрала руку Ло Се со своей ноги. — Рассказывай,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от Ло Се она получит подсказку, почему стала сотрудником-NPC.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http://bllate.org/book/20718/2072559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