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 чего же раздражает. — Казалось, от Нань Чжоу исходит черная аура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наемным работником, который трудится в чайной до полуночи. Вроде бы уже ждешь конца смены, прибираешься в зале, всё расставляешь по местам, и тут — прямо перед тем, как нажать кнопку закрытия — прилетает десять заказов на доставку, да еще все сплошь на лимонный чай с дробленым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вредные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и так бесило, что её непонятным образом привязали к этой лавке всякой всячины, а тут еще и переработки? Её негодование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 это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правда. Человек не должен работать. Злоба наемного работника в этот момент выплеснулась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[Сообщаю время: 2 июня, 283 год по Звездному календарю, 2:59. До окончания рабочего дня осталась 1 минута. Пожалуйста, не расслабляйтесь, владелец лавки.]</w:t>
      </w:r>
    </w:p>
    <w:p w:rsidR="00BB20FC" w:rsidRPr="00357A74" w:rsidRDefault="00357A74" w:rsidP="00BB20FC">
      <w:pPr>
        <w:jc w:val="left"/>
        <w:rPr>
          <w:sz w:val="28"/>
          <w:lang w:val="en-US"/>
        </w:rPr>
      </w:pPr>
      <w:r w:rsidRPr="00357A74">
        <w:rPr>
          <w:sz w:val="28"/>
          <w:lang w:val="en-US"/>
        </w:rPr>
        <w:t>[Добро пожаловать в лавку всякой всячины. Что желает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лавку ворвался ветер с запахом крови. Запах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резко открыла глаза и поднялась со стула. Её ледяной взгляд, острый, словно обнаженный клинок, вонзился в того, кто стоял на пороге. Лавку начало заволакивать черным туманом, свет ламп замигал, а в тенях на полу, казалось, заворочалось нечто темное.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окончания рабочего дня осталось 56 секунд... 55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низкий мужской голос прозвучал обволакивающе. —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облегающем костюме вежливо поприветствовал Нань Чжоу. Он был в черной маске, поэтому выражение лица разобрать было невозможно. Видны были лишь его слегка изогнутые глаза. Одежда мужчины была забрызгана свежей кровью, а аура убийственной ярости буквально сбивала с ног. В одной руке он держал невероятно длинный черный клинок, с кончика которого на пол непрерывно капала зловонная кровь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черных тенях вокруг него начали открываться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это лавка всякой всячины. Здесь ведь можно что-то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Игрок — ветеран, совсем не чета тому слабаку Ло Се. Мужчина в черном присел на корточки, и его рука в перчатке без пальцев коснулась трупа чудовища с щупальцами, но взгляд его при этом ни на секунду не отрывался от Нань Чжоу. Это был труп Владыки Бездны, который она до сих пор не убрала. На его чешуе, отливающей холодным черным блеском, таращились бесчисленные фасеточные глаза, похожие на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Хотите купить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владелец лавки, Нань Чжоу, хоть и не горела желанием работать, должна была нести ответственность до последней секунды. Хотя мыслями она была уже далеко — возможно, рядом со своей кошкой или собакой. Энергия Нань Чжоу, потраченная за день, была на исходе, ей срочно требовалась подзарядка.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[44 секунды... 43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купить то, что лежит на полу? — Мужчина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нашелся простофиля, готовый забрать этот хлам. Она уже голову сломала, как с этим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предупреждаю: товар, проданный в этой лавке, возврату и обмену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решила, что даже если бы и можно было обменять, она бы не позволила. В конце концов, она здесь хозяйка, и ей решать, как распоряжаться товаром. Да и какой нормальный человек захочет себе этот труп? Нань Чжоу точно не хотела. Туша монстра со щупальцами была вонючей, огромной и грязной. Она уже переживала, как будет избавляться от неё после закрытия. Жить в доме, где валяется труп Аномалии, — она бы точно не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туши Владыки Глубин стоит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достала бухгалтерскую книгу и терминал для оплаты, решив удвоить цену. Именно так и поступают бессердечные владельцы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гость, вы будете платить картой или каким-то другим способом? — Нань Чжоу склонила голову набок, вертя в пальцах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этим типом не так? Почему он продолжает излучать жажду убийства в мою сторону? Ладно, я поняла, что ты крутой, раз перебил кучу Аномалий, успокойся уже. Неужели он хочет, как тот первый посетитель, схватить товар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советую пытаться уйти,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вежливо напомнила об этом, и её улыбка, предназначенная для клиентов, тут же увяла. Я всего лишь бедная, невинная NPC-владелица лавки, почему вы все пытаетесь меня запугать? Нань Чжоу мысленно проговорила про себя кучу гадостей об этом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секунд... 19 секунд... 18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Оплата баллами возможна? — Мужчина поднял клинок, направив его на Нань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так, будто он готов разрубить её, если она скажет нет. Слушай, мужик, ты зачем на меня оружие наставляешь? И так день паршивый.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 Нань Чжоу отложила терминал, откинулась на спинку кресла и скрестила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купол над стойкой автоматически активировался. Неплохо, купол знает своё дело. Яркий теплый свет падал на бесстрастное лицо Нань Чжоу. Смена почти закончилась, так что на дежурную улыбку можно не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секунд... 9 секунд... 8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Система-ассистент что-то щелкнула в своих расчетах.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[Приобретена половина туши Инородного вида: Владыка Глубин. Оплачено 20 000 баллов, курс 1:100, списано 2 000 000.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заплатил, хороший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покупку, заходите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Озолотилась. Нань Чжоу с улыбкой захлопнула книгу. Надо же, нашелся дурак, купивший труп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секунды... 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купить кое-что еще? — Мужчина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мышцы напряглись, а черный клинок в руке стал еще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защитный купол издал звук трескающегося стекла, а затем его осколки начали растворяться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подняла глаза и увидела, как черный клинок с сокрушительной силой обрушивается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нет, — Нань Чжоу прищурилась, и энергия, которую она сжимала в ладони, тихо развеялась.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[Сегодняшнее время работы окончено. Благодарим за труд, владелец Нань Чжоу. Не забудьте открыть лавку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Странного мужчину вместе с купленным им щупальцем выбросило из лавки, после чего послышался очередной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Клик-клак.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за дверью начал стремительно меняться, так быстро, что ничего нельзя было разобрать, и наконец остановился на пустынной окраине. Снаружи горел маленький фонарь, освещая дорогу. Сквозь стеклянную дверь вдалеке виднелись другие загородные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Вернулась. Нань Чжоу облегченно вздохнула. Похоже, вне установленного времени дом возвращается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голоса кошки и собаки. Пока она была в Бесконечном мире, её питомцы, похоже, не перемещались вместе с домом. Иначе в лавке не было бы так тихо все эти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котики, собачки, иду вас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вы! — Нань Чжоу заволновалась, как бы они не свалились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и собака Нань Чжоу кубарем скатились по шаткой деревянной лестнице и начали кружиться вокруг её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вернулась! Гуагуа и Дайдай скучали по мамочке?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Чжоу разговаривала с питомцами, она невольно начинала сюсюкать. Гуагуа был китайской деревенской кошкой, а Дайдай — улыбчивым ангелочком-самоедом. Нань Чжоу принялась страстно тискать кошку и ерошить шерсть на голове собаки. Как же хорошо, что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Ожила, — Нань Чжоу выдохнула. Наконец-то можно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лавки? Да плевать. Сначала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смены электронный экран системы исчез, будто его и не было. Нань Чжоу мельком взглянула на разбитую стойку и следы крови Аномалии на полу, решив отдохнуть ночь, а завтра съехать. Да кто вообще хочет быть владельцем какой-то лавки? Еще и работать по ночам! Она не верила, что если уйти, её заставят открывать лавку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достала телефон и посмотрела на время. [3:15]. Слишком поздно, приму душ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который она уже собралась выключить, внезапно загорелся, и раздался сладкий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ваш счет в Чжичжибао поступило: 12 180 000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мгновенно проснулась и поспешила нажать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не удержалась от радостного вскрика, обняла кошку с собакой и закружилась на месте. Кошка прижала уши, с пренебрежением глядя на возбужденную хозяйку, а вот собака, наоборот, прыгала от восторга вместе с Нань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разбогатели! — Нань Чжоу зацеловала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хотя лавка принесла кучу денег, свалить оттуда всё равно нужно. Завтра же. Нужно придумать, как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внезапно помрачнела, всё её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поздравления, госпожа, — раздался неуместный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взмахнула ногой и с силой пнула кресло, которое сопровождало её все три часа. Оно со скоростью молнии полетело в сторону звука. Нань Чжоу посмотрела на незваного гостя. Когда он успел прийти? Она даже не заметила. Однако, казалось, опасности он не представлял. Нань Чжоу крепче прижала к себе Гуагуа. Почувствовав неладное, животные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изящные руки легко поймали летящее кресло и аккуратно поставили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утонченными чертами лица улыбнулся, и его нечеловеческие радужные глаза слегка изогнулись, наполняясь нежным светом, словно внутри них переливалось чистое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http://bllate.org/book/20718/2072563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