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пригород, куда никто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лавке мигнула пару раз и, жалобно дрогнув,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просочился внутрь, мягко опустившись на пол, словно невесомые перья. Сквозь плотно закрытую стеклянную дверь можно было смутно разглядеть двух человек и двух маленьких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ней, был той самой сущностью, что совсем недавно вселялась в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настороженно смотрела на него. Кошка на её руках то поглядывала на хозяйку, то на длинноволосого незнакомца, а затем замурлыкала.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всего должно произойти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все сговорились прийти сюда, чтобы получить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чувство от полученной крупной суммы денег улетучилось, и Нань Чжоу почувствовала, как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с платиновыми волосами был винтажный белый хитон в греческом стиле. Концы длинных кос, заплетенных в волосы, украшали черные драгоценные камни неизвестного происхождения. Высокий, стройный, он выглядел эффектно: воротник, небрежно распахнутый до самого живота, был скреплен цепочками из камней, обнажая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словно высеченное из камня, было невероятно красивым — настоящее произведение искусства, божественное творение, которое в полумраке казалось пугающе загадочным. Это была нечеловеческая внешность: в радужных глазах, словно утренняя звезда, переливалось золото, а тонкие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мужчина смотрел на Нань Чжоу с нежностью, и в его глазах читалось искреннее ликование. Но больше всего поражали огромные, изящные, словно у эльфа, прозрачные крылья за его спиной, которые мерцали слабым светом. По ним тянулись бесчисленные странные узоры, от которых при долгом взгляде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добро пожаловать домой, — произнес он низким, хриплым голосом, похожим на глубокое, бархатное звучание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Чжоу перевела взгляд на его спину, мужчина невольно взмахнул крыльями, и в воздухе заплясали крошечные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всё остальное, внешность этого эльфийского принца идеально соответствовала эстетическим предпочтениям Нань Чжоу. Красавец с лицом, достойным 3D-модели.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Нань Чжоу была совсем не настроена любоваться этим красавчиком, да и играть в странные ролевые игры в госпожу и слугу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глаза, светящиеся крылья бабочки… Не хватает только волос, меняющих цвет в зависимости от настроения, и ты — типичная Мэри 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напрягла всё тело, ощущая редкий прилив возбуждения. Она чувствовала, что этот парень силен. Аура, исходящая от него, вызывала у неё странное, доселе неведомое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новый вид аномалии? Пятый уровень, судя по классификации Ло Аотяня? Уже эволюционировал в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прикинула шансы: должна справиться. До этого момента ей еще не попадались аномалии пятого уровня, для устранения которых, по словам Ло Аотяня, потребовалась бы мощь ядерной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добро пожаловать?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чему ты тут радуешься? — бесцеремонно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кошку и собаку за спину, и в её темных глазах вспыхнул огонек. На лице девушки проступила боевая решимость. Одним резким движением она расстегнула молнию и сбросила широкую толстовку, которая сковывала движения. Под ней была розовая пижама с принтом: мультяшный кот, который показывал средний палец, а за его спиной полыхало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драться в пижаме выглядело нелепо,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платиноволосого мужчины проступил легкий румянец, а прозрачные крылья за спиной слегка порозовели. Что ж, насчет смены цвета волос она ошиблась — меняли цвет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выхватила метелку для пыли, висевшую на краю стеллажа с бытовыми товарами, и взвесила её в руке. Никаких особых свойств она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Нань Чжоу оттолкнулась носками ног. Её стройная фигура, подобно молнии, пронзающей облака, с мощным потоком энергии, готовой вырваться наружу, устремилась прямо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кто ты такой — сначала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была полна боевого азарта. Какой отличный бесплатный мешок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загадочный незнакомец, казалось, не собирался сопротивляться. Он стоял неподвижно, глядя, как Нань Чжоу мчится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он раскинул руки, ведя себя совершенно естественно, словно сам подставлялся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остолбенела, глядя, как метелка легко пронзила грудь мужчины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 Он даже не пытался защититься? Выглядел таким крутым, а на деле — просто подставился?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Метелка, пробившая грудь, сломалась от избытка вложенной силы. Мужчина осторожно разжал пальцы Нань Чжоу, сжимавшие рукоять, и бережно прижал её ладонь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коснулся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мужчина не сдержал прерывистого вздоха, а его крылья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Платиноволосый мужчина склонил голову, глядя на Нань Чжоу, и слегка сложил крылья. Затем он опустился на одно колено, подобно самому преданному рыцарю, и, взяв руку Нань Чжоу, приложил её к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Сало, ваш самый искренний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золотистые ресницы дрожали, скрывая прекрасные глаза. Он лишь коснулся тыльной стороны её ладони легким, словно перышко, поцелуем и не позволил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огромной дыры в груди Сало продолжала сочиться кровь, но он, казалось, не замечал этого, не сводя с Нань Чжоу своих блестящих щенячьих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 Чжоу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что происходит. Она просто стояла, ошарашенная действиями Сало, и не знала, куда деть накопившуюся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затаила дыхание, пытаясь выдернуть руку. Ладонь Сало была очень теплой, и это тепло проникало в её озябшие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Гуагуа, которую Нань Чжоу оставила за спиной, вдруг выскочила вперед и бросилась прямо в объятия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Гуагуа, не надо!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 ужасом наблюдала, как её кошка, словно обезумев, прыгнула на Сало. Она уткнулась мордочкой в его распахнутый воротник, прямо в окровавленную грудь, и довольно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зарылась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Дайдай запрыгнул ему на спину и принялся лизать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кошка! Моя собака! Почему вы полезли к чужаку?! Это же плохой парень! Самый настоящий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 шоке смотрела, как её любимцы переметнулись на сторону врага. Неужели весь корм, что я вам покупала, пошел не впрок?!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хозяйка, похоже, очень любит камни на моем воротнике, — Сало одной рукой придерживал кошку, чтобы та не упала, а другой всё еще крепко держал руку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беспокойные пальцы слегка погладили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хозяйка,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виновато опустился на оба колена, исполнив перед Нань Чжоу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кланяйся ты так! И вообще, пол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невольно отступила на два шага назад, а затем поспешила забрать у Сало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почему?.. — Нань Чжоу прижала к себе извивающихся кошку и собаку и в упор уставилась на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Сало, не поднимаясь с колен, слегка приподнял голову. Пряди волос упали на лицо, и теперь он выглядел совершенно безобидным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полного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— навык моей хозяйки… — произнес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