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касается убийства себе подобных, человечество всегда было весьма талантливо.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Вычислите среди вас Врага человечества, свершите над ним суд и убейте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Дон, дон, дон... Три тяжелых, затянутых звука колокола пронеслись по залу. Звуковые волны, казалось, пронзили тело, душу и само пространство. Смутное, хаотичное сознание Линь Фушэна резко дернулось, и он очнулся от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глазами был не привычный рабочий стол, а совершенно незнакомая обстановка. Взгляд Линь Фушэна столкнулся с полным сострадания взором, и на него нахлынуло сильное чувство дезориентации.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в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рассмотреть окружение, как его накрыла запоздалая волна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нестерпимых мук зрение начало расплываться. Он инстинктивно поднял руку к лицу, пытаясь скрыть уязвимость, вызванную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противовес страху перед неизвестностью, профессиональное хладнокровие, годами оттачиваемое в офисе, взяло верх. По привычке он дал себе шесть секунд, чтобы подавить все негативные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Загнав дрожащее, прерывистое дыхание глубоко внутрь, через шесть секунд Линь Фушэн вновь обрел спокойствие директора по маркетингу. Он с трудом сфокусировал взгляд, стараясь не подавать виду, и принялся изучать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нем была чужой, тело, судя по всему, тоже. Он что, попал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вошло каменное копье. Рукоять торчала наружу, а треть древка глубоко вошла в его живот, пригвоздив его к месту. Вот откуда исходила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лилась непрерывным потоком — казалось, она течет уже целую вечность. То, что он до сих пор жив, было настоящим чудом!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понял, что находится в каком-то хранилище статуй: их здесь было невообразимое множество!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колонны были украшены искусной резьбой с изображением живых, грациозных небожительниц, но и кессонный потолок был густо усеян разнообразными скульптурами Будд. Они располагались по кругу, а в самом центре, в глубокой нише, возвышалась двадцатиметровая статуя гигантского Будды, перевернутая вниз головой, но с неизменной милосердной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ней Линь Фушэн только что встретился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антинаучная архитектура и взгляд, словно у живого человека, заставили его кожу покрыться мурашками. Он понимал: это эффект зловещей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него упали полные злобы взгляды. Он инстинктивно вздрогнул и заметил группу людей в серых одеждах, стоявших неподалеку. На фоне ярких статуй они походили на безмолвные тени, но их глаза были прикованы к нему, словно передавая ясное послание: они жаждали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Фушэн лишь бесстрастно отвел взгляд. Эмоции только мешают суждениям. Пока никто не спешит добить его, значит, шансы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ситуации, когда враг и союзники не ясны, а критически важной информации почти нет, он обязан найти способ спастись, прежде чем истечет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Пш-ш... Уважаемый Игрок за Злодея,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голове раздался незнакомый голос. Он вздрогнул, и перед ним из ниоткуда возник световой экран, отразившийся в его бледных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 хлынул поток разрозненных данных: этот экран назывался Системой Злодея, а его роль — Игрок за Злодея № 0691.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Пш-ш... Система переподключена. Здравствуйте, 0691. Напоминаем: ваш уровень жизненных сил ниже 10%, вы вот-вот откинетесь! Рекомендую как можно скорее изменить ситуацию, иначе придется перезагружать жизнь.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Фушэн промолчал. В его жизни было столько странностей, что теперь он лишь усмехнулся. Неужели эта система выпрыгнула из какого-то дешевого романа? Кто вообще смеется «хе-хе-хе»?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за Злодея: № 0691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Мировая копия: Второй уровень, Конец века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злодея: Линь Фушэн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Текущие Очки злодея: 2800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сюжета: 87%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экрана быстро прокручивались исполненные злобы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еще не сдох. Впрочем, долго он не протянет. Если бы не хотелось посмотреть, как он загнется, я бы давно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новичок, а сунулся во вторую копию, да еще и выбрал эту тупую тактику мясника. Никакой самооценки».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говори, взял и расчленил единственного женского персонажа прямо на глазах у главного героя. Теперь ни девчонок не посмотреть, ни очков толком не набрал — типичный пример того, кто и себе вредит, и другим мешает».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«0691 уже второй раз перезапускает эту копию и до сих пор не прошел. Наверное, все очки, что с трудом копил, уже спустил. Посмотрим, что он еще выкинет».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«Скука, лучше бы пошел в соседнюю ветку на ноги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обрывкам данных и комментариям, это была история о том, как зарвавшегося злодея поверг главный герой. И, по старой доброй традиции, герой не стал его добивать... хотя, возможно, это была часть изощренной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набрать 5000 Очков злодея до того, как сюжет достигнет 100%, чтобы обменять их на пропуск и покинуть этот мир. Иначе — провал задания и вечная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злодея начислялись за поступки, подобающие злодею, без нарушения характера персонажа. Чем гнуснее поступок, тем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подобен куску вяленого мяса, пригвожденному к стене, и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мог бы обменять очки на баллы и купить в магазине системы аптечку, пистолет или дымовую шашку. Но... те люди, особенно главный герой, вряд ли оставят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пути к спасению были отрезаны.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Фушэн подавил острое желание жить, закрыл панель системы, глядя, как исчезает сияющая аптечка, и опустил глаза, глядя на почерневшие пятна крови на своих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смерти, не боялся отчаяния. Смерть была лишь запасным планом. Пока есть выгода, он не прочь использовать свою жизнь как фишку в большой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Линь Фушэн замер, опустил руки и притворился мертвым, ожидая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наконец-то сдох? — раздался в толпе неуверенный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подойти и добить его? — прошептал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с такими ранами он долго не протянет. Кто знает, кого будут судить следующим... — третий голос звучал с опаской. Люди начали поглядывать друг на друга с подозрением и скрытой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Фушэн едва заметно улыбнулся. Судя по обстановке, это был уже не обычный мир. А те первые слова были оглашением правил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отбросили законы и следовали жестоким законам джунглей, участвуя в пиршестве выживания сильнейшего.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многолетнему опыту в офисе, Линь Фушэн понял: большинство людей здесь — нейтралы, которые просто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один человек в центре, чей серый плащ был распахнут, демонстрируя белоснежную французскую рубашку, выглядел в этом месте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прикованный к Линь Фушэну, был полон неприкрытой ненависти. Линь Фушэн понял: это главный герой, Е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игра Конец века состояла из трех этапов, каждый из которых был полон смертельных опасностей. Счастливчиков, доживших до третьего, были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третьего этапа гласили: найти среди присутствующих Врага человечества и убить или судить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пришедших сюда не был запятнан кровью и не причинял вреда ближнему своему? И вот теперь, в самом святом месте, разыгрывался самый абсурдный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считал это бредом. Если уж кого-то и судить, то тех богов, что начали эту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была такова, что люди внезапно «вспомнили» о морали и начали делить присутствующих на сорта. Е Цзыю, как человека с безупречными манерами и ясной логикой, возвели на трон вершителя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себя стоящими на моральной высоте, они были уверены, что риск стать Врагом человечества для них близок к нулю, и с чистой совестью принялись судить чужие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выглядели как порядочные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Фушэн, разумеется, был первым, кого Е Цзыю заклеймил как Врага человечества, выбрав его в качестве подопытного, чтобы проверить, что произойдет после смерти такого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«смерти» Бай Фушэна толпа пришла в движение, словно потревоженное озеро. Кто-то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убил, но ничего не изменилось! Как теперь найти Врага человечества? Вы что, собираетесь перебить нас всех по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начали поддакивать, атмосфера накалялась. Люди расходились, воздух пропитался удушливым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не были злодеями. Это были обычные, неприметные люди, которые инстинктивно пытались выжить, подчиняясь приказам Е Цзыю, лишь бы не стать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же, с ног до головы покрытые кровью, напоминали демонов, вернувшихся с поля боя. Их аура убийства была настолько сильной, что их без колебаний записали в кандидаты на роль Врага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подозрительными и брезгливыми взглядами они отступили в темные углы храма, ожидая следующего раунда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Цзыю долго молчит, те, кто стоял на грани, занервничали. Для них ожидание смерти было мучительнее самой смерти. В их налитых кровью глазах читалось: лучше пойти на дно вместе со всеми, чем покорно ждать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назревал, но внезапно напряжение было разбито тихим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спектакль спасителя без меня, злодея, идет совсем не так гладко. Сюрприз! Я не умер. Что, осознал, что мой уход был преждевременным?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взгляды — полные сомнения, любопытства и настороженности — устремились на Линь Фушэна.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Цзыю, увидев, что тот жив, пришел в движение. Он легко вырвал каменное копье из рук статуи и, прицелившись, замахнулся, чтобы метнуть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Фушэн быстро вытащил что-то из-за пазухи и с серьезным видом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пропуска 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высоко поднятой руке была черная карта Uno. Приложив средний палец к переносице, он веско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смотрел на него с недоумением, словно спрашивая: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Линь Фушэн и добивался. В офисе у тебя есть всего одна фраза, чтобы клиент решил, стоит ли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был настолько озадачен этой картой Uno, купленной за 5 очков, что невольно дал Линь Фушэну шанс заговорить. Цель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собираются в толпу, из-за стадного чувства они перестают мыслить критически. В таких условиях красноречие и уверенность становятся ключом к управлению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 тот, кого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Фушэн жив, он уверен, что сможет своим языком перевернуть всё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сейчас начнется настоящая софистика.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http://bllate.org/book/20719/2072992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