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застыл, глядя на мир вокруг — тот казался ярким, словно в калейдоскопе. Ноги стали ватными, словно он ступал по мягкому хлопку.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он осознал, что Бай Фушэн крепко вцепился в его руку и тащит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Бай Фушэн привычным жестом вскрывает дверь одной из квартир. Похоже, хозяин был дома и заметил незваных гостей — разгорелся конфликт. Увидев, как Бай Фушэн без колебаний хватает кирпич, собираясь пустить его в ход, Е Цзыю очнулся и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так нельзя! — Е Цзыю вцепился в руку Бай Фушэна, в его глазах читались тревога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помедлил, а затем слегка кивнул.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скорее найти другое убежище. Потерянные уже прорвались в наш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вниз, но на первом этаже из лестничного пролета выскочили несколько обугленных Потерянных. Бай Фушэн среагировал мгновенно: мощным ударом ноги он отшвырнул первого из них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отступать обратно вверх по лестнице. Но на этом этаже все двери были наглухо заперты. Е Цзыю, охваченный паникой, начал отчаянно колотить в двери, взывая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Умоляю,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использовал кирпич как импровизированный засов, заблокировав дверь на лестничную клетку, и быстро бросил Е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выбирай любую дверь, какая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Цзыю опешил от такой внезапной просьбы. Он наугад ткнул в одну из дверей. Бай Фушэн в один прыжок оказался рядом, трижды постучал, а затем ловким движением провел пластиковой картой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с силой распахнул ее, втащил остолбеневшего Е Цзыю внутрь и с лязгом запер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войти, как в дверь лестничной клетки что-то с грохотом ударилось. Бай Фушэн прижался спиной к двери и приложил палец к губам, призывая к тишине. Е Цзыю поспешно зажал себе рот рукой и энергично закивал,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встретились взглядами с женщиной, сидевшей на стуле. Она была в пижаме, в одной руке держала телефон, а в другой — вилку с намотанной на нее лапшой, которую собиралась отправить в рот. Ее рот был слегка приоткрыт, а на лице застыло выражение полного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Цзыю, опасаясь конфликта, инстинктивно хотел остановить Бай Фушэна, но не успел он и слова сказать, как услышал глухой стук. Бай Фушэн, не раздумывая, рухнул на колени прямо перед женщиной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Снаружи Потерянные, не кричите, не выгоняйте нас, а то я сейчас прямо здесь головой об пол расшибусь!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проделано настолько слаженно и без тени сомнения, что в одном жесте сплелись мольба, отчаяние, угроза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стоял рядом, не в силах закрыть рот от изумления. Женщину в пижаме это тоже шокировало: она молча поправила очки, достала телефон и быстро сфотографировала эту сюрреалистичную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полупрозрачном экране замелькали сообщения, полные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Умираю со смеху, она точно выложит это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ну ты и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Подтекст такой: я перед вами на коленях, папочка, умоляю, не орите?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Снаружи раздался стук в дверь, а затем хриплый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впустите меня, я ключи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тишина. Спустя долгое время стук повторился, но уже за соседской дверью. Е Цзыю с облегчением выдохнул, но тут же начал переживать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Бай Фушэна и увидел, что тот уже успел подобраться к столу. Е Цзыю поспешил следом и застал того за тем, как он совершенно бесцеремонно пьет воду из чужого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захлопал глазами, стараясь выразить взглядом всю свою искренность,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правду. Хотя он и выглядит немного не в себе, но он всё же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Цзыю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хороший человек! Поэтому, пожалуйста, не выгоняйте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поправила оправу очков, помолчала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 нынешней опасной ситуации выставлять вас за дверь неразумно. Это не только выдаст мое местоположение, но и вы вряд ли согласитесь уйти. Чтобы избежать бессмысленных конфликтов, можете пока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радостно воскликнул: Е! — и, пока Е Цзыю пребывал в шоке, схватил его за руку и дал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отдернул руку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знаком… у него точно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По вашему языку тела понятно, что вы, возможно, познакомились только сегодня, и вы его, кажется, побаиваетесь.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не стал ничего скрывать. Следуя своему образу человека, неспособного лгать, он под испуганным взглядом Е Цзыю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как расправился с Потерянными, как ворвался в чужую квартиру, как Е Цзыю пытался его остановить, и даже выдал всю информацию о взрыве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потерла виски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только что вернулась из лаборатории, из-за того, что долго не ела, упала в обморок от гипогликемии и пришла в себя только во время взрыва… Полагаю, именно в тот момент я и пропустила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посмотрели на Чжи Цинь с восхищением. Она поправила очки и с любопытством спросила Бай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стучал в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объяснил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стук — это вежливость. Во-вторых, если никто не отвечает, значит, дома никого нет, и я могу спокойно вскрыть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же кто-то дома, он будет знать, что я вежливый человек, поэтому я могу вскрыть дверь с чистой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дома, но не хочет меня впускать, его все равно привлечет стук. Тогда, когда я вышибу дверь, я смогу заодно оглушить хозяина и благополучно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 любом случае собирался вскрывать дверь! — Е Цзыю дернулся глазом. — Сначала вскрыл, потом постучал, так,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притворно застенчиво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же был так вежлив, ты ведь нас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женщина поправила очки. — В условиях серьезного кризиса сотрудничество — самый рациональный выбор. Нам придется какое-то время пожить вместе, но мы должны четко понимать способности и ресурсы каждого, чтобы разработать эффективную стратегию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Представлюсь: меня зовут Чжи Цинь, 20 лет, аспирантка.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[Важный персонаж: Чжи Цинь, разблокирован.]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короткостриженой девушки на плакате засветилось — именно поэтому Бай Фушэн с самого порога вел себя так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перевела взгляд на Е Цзыю, тот поспешно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Цзыю, 19 лет, второкурсник!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Бай Фушэна.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я Бай Фушэн, человек страстный и открытый. Больше всего на свете я люблю…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нарушении характера не успело появиться, как Бай Фушэн тут же перевел тему, закрыв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смутился: не ожидал, что система так чувствительна к образу, что даже риторические приемы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странные взгляды, он поспешно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Шучу! Мне 21, я работаю в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нахмурился, в его глазах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продажах… и подрабатываешь взломом замков?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понял, что они сомневаются, и неспешно рассказал свою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компания отправляла меня в командировки за границу на выставки новых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с безопасностью было туго, грабежи и воровство — обычное дело. Меня грабили чуть ли не каждый день, вытаскивали кошелек. Я азиат, языка не знал, вот меня и обижали. Одна и та же банда караулила меня ежедневно, грабили по очереди, я был для них как моб, который постоянно возрождается ради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вещи я бы еще стерпел, но они украли документы компании и образцы продукции. А их было ограниченное количество, это была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защита — это нападение. В ярости я заплатил за обучение паре приемов у местных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Освоив взлом и слежку, я вычислил логово той банды. Пока их не было дома, я в маске вскрыл замок, забрал свое, а заодно прихватил их кошельки. А когда они вернулись и обнаружили пропажу денег, я вызвал полицию, сообщив, что у них дома наркотики. Их всех и повязали.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рассказа Е Цзыю и Чжи Цинь смотрели на него с нескрываемым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внезапно что-то осознал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в тебе сомневаться… В конце концов, ты вскрываешь двери ради выживания.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я могу свободно вскрывать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тут же строго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если снова случится конфликт, как в прошлый раз? Нам просто повезло, что мы встретили Чжи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мы отмотали время назад, я бы снова тебя остановил!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посмотрела на это с легким неодобрением: в конце концов, перед лицом смерти разве важна мораль?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Фушэн не разозлился, а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 Есть границы, которые нельзя переступать, особенно в апокалипсис. Сегодня это конфликт при вскрытии двери, завтра — ограбление и убийство ради припасов. Если один раз опустить планку, второй раз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 ожидал, что Бай Фушэн так его понимает. На его лице отразились изумление и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экран пестрел агрессивными сообщениями, количество которых 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главным героем?! Еще и сопереживать начал. Это разве то, что должен делать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Святоша, тошнит уже. Апокалипсис на дворе, а он в благородство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Перегрызть друг другу глотки? Не забывайте, злодей не может убить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нельзя просто так примазываться к героям. Нашел бы место, где отсидеться, в первом раунде бы выжил. Трус, презираю!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Похоже, он открыл Закон притяжения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опустил глаза, скрывая мысли под ресницами, и улыбнулся, прочитав последнюю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поздравляю исполнителя роли злодея, вы открыли Закон притяжения судеб. +200 очков злодея.]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притяжения судеб гласит: в каждом мире-подземелье главные герои обладают особой удачей. Они находят артефакты, падая в пропасти, встречают мудрецов. Важные люди и события сами тянутся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ключевыми персонажами тоже действует этот закон: их судьбы притягиваются и переплетаются.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Фушэн выбирал дверь сам, он, скорее всего, попал бы к какому-нибудь здоровяку. А Е Цзыю, если бы остался один, неизбежно встретил бы важного персонажа — Чжи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сообщениям, Чжи Цинь обладает выдающимися аналитическими способностями. В первом раунде она незаменима. Можно сказать, объединение с ней на раннем этапе значительно повышает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всё, что он сказал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делает бессмысленных вещей. Е Цзыю не способен управлять его действиями. Раз есть «сюжетная броня» главного героя, значит, судьба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маленьким экспериментом. Всё ради того, чтобы план шел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игру в друзей он не прочь поиграть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