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страшный враг — это человеческая натура.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Цинь жевала куриную ножку, и жир стекал по её подбородку. Она пробормотала с набитым 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так вы столкнулись с Потерянным?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догадываюсь, но кто еще мог провернуть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осознав что-то, оба одновременно посмотрели на Бай Фушэна. Тот поднял голову с озадаченным видом, явно не понимая, почему разговор вдруг зашел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тому, что Бай Фушэн заранее подготовил «второй эшелон» припасов, его рюкзак был набит мясными консервами, ветчиной и множеством пакетов с сублимированными овощами, что позволило им сегодня устроить настоящий пир с маленьким хот-потом. Для троицы, уже несколько дней питавшейся лапшой быстрого приготовления, вопросы безопасности продуктов отошли на второй план — они полностью погрузились в наслаждение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до отвала, все трое довольно откинулись на диван. Сытость принесла с собой приятную расслабленность, и их начало клонить в сон. В этот тихий момент угроза со стороны Потерянных и внешние опасности словно отступили, перестав занимать их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Чжи Цинь проснулась, снаружи уже начало светать — было около трех часов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Просыпаться в гостиной для нее было делом привычным: после бессонных ночей за экспериментами она не раз валилась с ног дома — то на диване, то в ванной, пока не просыпалась от холода. Но сейчас все было иначе: она проснулась, укрытая теплым одеялом, прислонившись к Е Цзыю, который, в свою очередь, спал, привалившись к Бай Фушэну. Тот же обнимал её подушку-лягушку, и его волосы были в полном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одеяло на друзьях, Чжи Цинь на цыпочках достала план квартиры и вырвала у себя волосок, выставив его за окно. Волос едва заметно колыхался на ветру, но не сильно. Затем она достала бумагу и ручку, начав что-то высчитывать.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взяла из холодильника заранее замороженные кубики льда с резким запахом и направилась к окну в туалете. Настроив угол, она привязала к кубику льда веревку, обернула его тканью и опустила за окно, позволяя плавно скользить вниз. Добравшись до нужной отметки, она прижалась к стеклу и с помощью увеличительного стекла сфокусировала солнечный луч, пережигая веревку. Подтаявший лед соскользнул и упал прямо на край подоконника.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отличная погода, — произнесла Чжи Цинь, то ли констатируя факт, то ли рассуждая вслух. Поправив очки и спокойно вымыв руки, она вернулась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проснулись и остальные. Чжи Цинь тщательно пересчитала остатки еды, её голос был спокойным, но в нем сквозила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будем экономить, этих запасов хватит дня на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вниз, на улицу,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Потерянные из соседних домов уже окружили нас. Если мы снова выйдем, риск будет слишком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их припасы не отобрали, им бы не пришлось так беспокоиться о еде. Бай Фушэн лишь хладнокровно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это вполне закономерно. Человеческая натура такова, поэтому я изначально подстраховался.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нормально? — переспросил Е Цзыю.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отрезал Бай Фушэн.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еды не хватает, люди перестают быть людьми, — добавила Чжи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Фушэн похлопал Е Цзыю по плечу, пытаясь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злись. Я точно не оставлю это просто так. Сегодня ночью схожу и вскрою замок в его комнате... — к тому же, это отличный повод набрать очки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Цзыю поспешно и серьезно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Чем тяжелее времена, тем важнее не терять человеческий облик. Я не позволю тебе его убить, ты сам себя погубишь!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остальные смотрят на него, Бай Фушэн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Ладно-ладно. У меня есть привычка менять свои моральные принципы в зависимости от обстановки. Но одно остается неизменным: мой главный принцип — всегда ставить себя на первое место. Какая разница между тем, чтобы отобрать мои припасы, и тем, чтобы отобрать мою жизнь? В этот раз я прощу, потому что нападать самому сейчас опасно. Но если представится шанс подставить его или возникнет другой конфликт интересов, я не проявлю милосердия.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 Цзыю прозвучал твердо: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буду тебе мешать. Я не стану совершать подлости ради выгоды, даже если придется заплатить за это цену! Потому что именно в трудные времена кто-то должен хранить моральные принципы и порядок. И я буду защищать их ценой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стал тяжелым. Все трое замолчали, в комнате воцарилась тишина. Снизу донесся полный ужаса крик, который быстро стих, сменившись мертвой тишиной.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Фушэн, откинувшись на спинку стула, задумчиво посмотрел на висящий на стене плакат: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Иметь всех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имеют смысл! — тихо поправила его Чжи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Фушэн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просто хотел сказать хоть что-то, чтобы разрядить обстановку!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Цинь, словно что-то вспомнив, нарушила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одолжи мне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неожиданно вызвала у всех троих приступ смеха — они рассмеялись, пытаясь выплеснуть накопившееся отчаяние и тревогу. Однако вскоре смех Чжи Цинь перешел в рыдания, и слезы покатились по её щекам. Е Цзыю толкнул локтем Бай Фушэна, который все еще глупо улыбался. Оба не понимали, почему она плачет, и растерянно засуетились.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их замешательство, Чжи Цинь разрыдалась еще сильнее, её всхлипы были полны боли. Бай Фушэн, который всегда плохо умел утешать, нашел подушку-лягушку и сунул ей в руки, надеясь, что это поможет. Видя, что она не может остановиться, он начал неуклюже, как гладят кота, поглаживать её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Цинь сидела на полу, содрогаясь от рыданий, её лицо раскраснелось. Е Цзыю внезапно осознал серьезность ситуации: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нее, кажется, дыхательный алкалоз!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Фушэн тут же вскочил в поисках пластикового пакета. К счастью, Е Цзыю имел опыт в таких делах: он прикрыл рот Чжи Цинь ладонью, чтобы она не дышала слишком часто. Его голос был мягким и уверенным: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дыши носом, медленно.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тихие уговоры дыхание Чжи Цинь постепенно выровнялось, хотя выглядела она по-прежнему подавленной. Спустя долгое время она дрожащим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точнее рассчитала план, у нас бы не отобрали еду... Если бы я не была такой ленивой и запасла больше продуктов, вам не пришлось бы рисковать. За день до начала игры мама звала меня домой, обещала приготовить мои любимые ребрышки... мне стоило поехать. Простите...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голос, полный растерянности и раскаяния, затих в рыданиях. Бай Фушэн принес ей стакан воды, но она лишь бессильно отмахнулась. Поглощенная горем и досадой, она забралась на диван, обхватила колени и сжалась в комок, больше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Раскаяние, тревога, нехватка еды и пессимизм сплелись в невидимую сеть, сковавшую Чжи Цинь. Е Цзыю понимал её боль, ведь он сам не раз плакал в такие же бессонные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http://bllate.org/book/20719/2073004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