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дерево лучше всего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Цинь закончила наносить на карту топографию местности, она обернулась. На лицах Е Цзыю и Бай Фушэна застыло выражение глубокого недоумения, которое, впрочем, мгновенно сменилось восхищением и одобрением. Они разразились бурными аплодисментами и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просто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 нашей деревне только один студент с высшим образованием!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прикрыла лицо руками и, сгорая от стыда,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на карту, которую я восстановила по памяти, и учитывая официальные зоны оцепления, Потерянный, скорее всего, скрывается в одном из трех жилых комплексов. Первый — тот, где мы находимся сейчас, второй — комплекс Чаоян к югу от выхода из метро, и третий — комплекс Синьчжу, расположенный прямо перед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слушателя понимающе закивали,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остальных оцепленных районов, я полагаю, их изолировали лишь для того, чтобы ограничить передвижение людей и не дать Потерянному сбежать. Но проблема в том, что жилье в этих комплексах недорогое, арендная плата низкая, а значит, там огромная плотность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попытался ее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факт, что он именно у нас. Может, он где-то в другом месте? Не такие уж мы везучие... Почему ты так на меня смотришь? — спросил он, заметив пристальный взгляд Бай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световой панели тем временем замелькали язвительные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куда идет главный герой, туда и Потерянный тянется, он что, сам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бесят такие глупые протагонисты, которые только и делают, что приносят беды и проблемы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герой был умным и храбрым, вы бы начали ныть, с какой стати у него сюжетная броня и почему он такой имбовый.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одни завистники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отвел взгляд и напомнил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сидеть сложа руки. Не забывайте, кто запер дверь на крышу и кто тайно переправил господина Ю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кивнул. Несмотря на то, что они вычислили примерное местоположение врага, странным было то, что после всех этих событий страх и тревога куда-то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погладил подбородок и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как выманить его наружу... Если мы его поймаем, все проблемы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вряд ли добьемся доверия властей, и без веских доказательств они не станут тратить силы полиции. Во-вторых, если информация просочится, жители могут впасть в панику и броситься бежать, а именно такой хаос Потерянному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Цзыю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если люди сплотятся, Потерянный не так уж и опасен! Нужно просто развеять ореол страха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Цзыю и Чжи Цинь внезапно что-то осознали и одновременно посмотрели на Бай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пугает неизвестность. А в деле борьбы со страхом Бай Фушэн был настоящим мастером. Казалось, он вовсе не ведал, что такое испуг: при первой же встрече с Потерянным его единственной реакцией было желание разобрать существо на части,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Потерянный, хоть и внушал ужас, в конечном счете оставался человеком, просто наделенным свойством бессмертия. Если сломать ему ноги — он не сможет ходить; если закрыть глаза — он не сможет видеть. Более того, выживших было гораздо больше, чем Потерянных. Используя численное преимущество, они вполне могли дать отпор своим бывшим сородичам.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Чжи 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реальность такова, что большинство людей всю жизнь были под надежной защитой, они не знают, что такое лишения и война. Если только они не прошли специальную подготовку, их первой реакцией на угрозу всегда будет... бегство!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люди в панике теряют рассудок. Не говоря уже о сотрудничестве, если они хотя бы не будут мешать — это уже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начнется паника, толпа выйдет из-под контроля, и тогда нам будет уже не до поимки Потерянного — даже железные ограждения не помогут. А имеющиеся силы полиции просто не справятся с таким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долго размышлял, но в конце концов бессильно опустил руки. Подперев подбородок,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Видимо, то, что большинство людей сидит по домам и не создает проблем, — уже лучшая помощь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внезапно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просто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взгляды, он выдвинул гипотезу: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все останутся дома, а в комплексе случится пожар или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и Е Цзыю переглянулись, мгновенно вспомнив взорванное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убежища, которые должны были их защитить, превратятся в тюрьмы, ведущие прямиком в ад, — мрачно заключила Чжи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его остановить! — твердо заявил Е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смотрел на Е Цзыю с нескрываемым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Какими бы ни были наши цели, мы должны это сделать. Но препятствий на пути к этому немало. Впрочем, к счастью, гениальный я только что придумал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и Чжи Цинь с явным скепсисом посмотрели на него. Бай Фушэн слегка кашлянул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 меня есть одна безумная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трансляции множились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Злодей и герой вместе спасают мир? Это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злодей должен быть злодеем, не забывай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впрочем, заподозрили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Постойте-ка, с чего это Е Цзыю стал таким смелым? В прошлый раз, при перезапуске, он был тряпкой, которая обрела силу только после гибели всех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психологической десенсибилизации, — пояснил кто-то в комментариях. — Номер 0691 планомерно влияет на Е Цзыю, как при решении задач: от простого к сложному. Е Цзыю на самом деле не уступает Бай Фушэну в физических данных, и когда страх исчез, он начал проявлять способности, заложенные в нем изначально. Иными словами, 0691 ведет главного героя по заданному им пути. Ностальгия берет, этот метод напоминает мне одного предшественника...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правда собирается выехать за счет главного героя? Это же твой будущий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господин в свое время делал так же,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так не поступают! Почему Система не вмешается? Братья, давайте жаловаться, я не верю, что Система Злодея оставит это без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Жалобу!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понимали действий Бай Фушэна, считая его позором для всех злодеев. Трансляция 0691 подверглась массовым жалобам, а тех, кто пытался его защищать,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центр истории, любимец судьбы. Если он падет, глава закончится. Поэтому, как бы силен ни был исполнитель роли злодея, перед героем он всегда оказывается в невыгодном положении. Именно поэтому 0691 дважды перезапускал историю, имея преимущество в информации, но каждый раз был повержен Е Цзыю. Дело не в недостатке способностей, а в правилах игры: злодей всегда проигрывает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досада, бессилие и даже ненависть. Большинство зрителей, даже те, кто только что присоединился, по негласной договоренности вставали на сторону 0691, восхваляя его жестокость. Ведь они — злодеи. Они могли проклинать Бай Фушэна секунду назад, а в следующую — аплодировать ему, потому что у них был общий враг: главный герой. С самого своего появления герой был заклятым врагом всех исполнителей ролей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Фушэн растил героя ради своих целей, это задело гордость других злодеев. Они начали злиться, призывали других спамить в чате 0691 и писать жалобы. Но пока они упивались мечтами о блокировке 0691, им ответила сама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исполнители ролей злодеев! Система получила множество жалоб на 0691. Проверка не выявила нарушений. Цель исполнителя роли злодея — способствовать росту главного героя для успешного завершения сюжета. Жалобы отклонены. Дальнейшие массовые жалобы будут расценены как злонамеренная трата общественных ресурсов и повлекут за собой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притих. Редкие сообщения теперь касались лишь того, сработает ли план Бай Фушэна и как именно он собирается выманить Потерянного.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с самого начала следил за реакцией чата, но оставался абсолютно спокойным. Он наблюдал за эмоциональными качелями зрителей, переходящими из одной крайности в другую. На его губах заиграла легкая улыбка, словно для него всё это было лишь увлекательным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зрители, почва подготовлена. Вы готовы к кульминации?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Цзыю достал чистые листы бумаги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Цинь, скорее рисуй маршрут, пока всё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махнула рукой, с ленцой и уверенностью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помню. Вы слышали о методе запоминания в состоянии легкого опьянения? — она сделала паузу, ожидая ответа. Увидев растерянное лицо Е Цзыю, она продолжила: — В таком состоянии память человека порой работает удивительно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этом полном неопределенности и тревоги будущем, сегодняшнее абсурдное, но прекрасное воспоминание надолго останется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блеснул азарт, она поправила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сменить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вынырнул из-за ее спины, нацепив на голову солнечные очки. При одном его кивке они съехали на глаза.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охотники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есть очки, 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