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Лин-гэ... — голос Цзян Яня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Хуайань не ответил, лишь слегка пошевелил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ладонь Линь Хуайаня скользит вдоль позвоночника всё ниже, Цзян Янь с трудом пришел в себя. С покрасневшими глазами, в которых застыли слёзы, он обернулся и перехватил шаловливую руку Линь Хуайаня. Его голос звучал слабо, с едва уловимыми всхлипами: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Лин-гэ...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Хуайань наконец отстранился и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Янь, ещё не оправившись от нахлынувших ощущений, прислонился к стене и тяжело дышал. Он обернулся, чтобы посмотреть на Линь Хуайаня. Тот выглядел так, словно ничего не произошло, — на лице по-прежнему не дрогнул ни один мускул.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 Яня, только что бешено колотившееся в груди, вдруг словно сковало льдом. Он перебирал пальцами край одежды, хотел что-то сказать, но промолчал и в итоге отвернулся, чтобы продолжить 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Линь Хуайаня выглядела помятой, особенно воротник: пуговицы были расстёгнуты, обнажая полоску кожи. Сейчас он стоял у входа в ванную, не сводя глаз со спины моющегося Цзян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Наблюдать за мужским телом с такого близкого расстояния Линь Хуайаню довелось впервые в жизни. Однако, как ни странно, он не почувствовал ни малейшего дискомфорта или отвращения. Напротив, в душе поднялось странное, необъяснимое чувство. Оно было новым и пугающим, заставляя его невольно смотреть дальше, будто невидимая сила приковывала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Цзян Янь старался держаться от Линь Хуайаня подальше, хотя по-прежнему исправно приносил ему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случая в ванной он не понимал, как себя вести. Всё это было слишком странно и мучительно. Сердце словно зависло в пустоте: хотелось быть ближе, но разум твердил обратное.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Линь Хуайань его не любит. А так навязываться — значит ронять своё достоинство, вести себя бесстыдно, словно дешёвый мальчик по вызову, выпрашивающий ласки. Это было унизительно.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Хуайань в последние дни отчётливо замечал отстранённость Цзян Яня. Он искренне не понимал: разве Цзян Янь не любит его? Разве то, что он сделал, не должно было осчастливить парня? Точно так же, как это было с его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Хуайань ничего не смыслил в чувствах. Единственным примером любви, который он видел, была безответная, почти навязчивая страсть его матери к отцу. Из такого уродливого примера невозможно было вынести правильный урок, и Линь Хуайань стал тому прямым подтверждением.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избегаешь? — Линь Хуайань преградил Цзян Яню путь у входа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теребил край форменной куртки, закусил губу и, покачав головой,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Хуайань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эти пять дней мы не проронили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не ожидал, что Линь Хуайань обратит на это внимание. В конце концов, раньше того вообще не волновали подобные мелочи. Или, вернее сказать, его никогда не интересовал сам Цзян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Цзян Янь молчит, Линь Хуайань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того, что мы делали в ванной?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не ожидал, что тот заговорит об этом в лоб, и от стыда у него моментально покраснели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Хуайань, однако, не позволил ему уйти от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Яню оставалось лишь молча кивнуть, не в силах скрыть пылающие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только из-за этого ты меня избегаешь? — Линь Хуайань был озадачен. — Тебе ведь это нравилось?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Нравилось, — выдавил Цзян Янь, борясь с неловкостью, — но ты меня не 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Хуайань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нравится делать это с тобой. Ты не хочешь? Тогда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http://bllate.org/book/20720/2073247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