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развернулся и собрался уходить. Цзян Янь заволновался: он испугался, что если тот сейчас уйдет, то больше никогда не вернется, и поспешно ухватил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согласен! Мне это нравится! Линь-гэ, не уходи, пожалуйста, не уходи,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всегда был готов поступиться любыми принципами ради Линь Хуайаня. Хотя ситуация казалась до крайности постыдной, он рассудил, что раз уж он все равно испытывает чувства к Линь Хуайаню, то в конечном счете это даже выгодно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Убеждая себя в этом, Цзян Янь еще крепче вцепился в рукав Линь Хуайаня. Его глаза, полные мольбы, были прикованы к лицу собеседника, и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ну не уходи,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конец, опасаясь, что Линь Хуайань останется недоволен,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послушным, Линь-гэ.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бросил взгляд на Цзян Яня, который добровольно поставил себя в столь унизительное положение, и, словно делая одолжение, кивнул, издав горлом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Яня мгновенно просияли. Уголки его губ непроизвольно поползли вверх, обнажая восемь ровных белых зубов. Его радость была видна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так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снова ощутил непонимание. Радость, печаль, гнев и прочие эмоции окружающих людей словно никогда не касались его. Линь Хуайань был подобен роботу: он относился ко всем вокруг без капли чувств и так же бесстрастно решал любые вопросы. Поистине хладнокровный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Янь стал тем, ради кого Линь Хуайань впервые сделал исключение. Почему? Линь Хуайань полагал, что это происходит из-за того, что, как часто говорят, мужчины — животные, думающие нижней частью тела. Или, возможно, его разум был до краев заполнен всяким непотребством, которое напрочь затуманило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выходным Цзян Янь подрабатывал: днем в чайной, а вечером вел онлайн-уроки. Зная, что единственный путь к успеху — это учеба, Цзян Янь с детства усердно грыз гранит науки. Его успехи в учебе были отличными, и именно благодаря этому он смог найти довольно легкую работу, к которой не предъявляли завышенных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он уже давно не ночевал в своей комнате. Поскольку детей становилось все больше, Цзян Янь добровольно уступил им свое место, а сам жил в студенческом общежитии. К тому же, ему нужно было не только содержать себя, но и отправлять часть зарплаты в приют, поэтому его выходные были расписаны по минутам, и времени на посещение приюта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обычно не оставался в общежитии на выходные — у него была квартира в городе, а в общежитии он жил лишь для удобства. Но в этот раз, вернувшись с подработки, Цзян Янь, едва толкнув дверь, увидел Линь Хуайаня, лежащего на кровати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 любопытством взглянул на обложку. Это была толстая книга по финансам с очень длинным названием. Она выглядела чем-то запредельно сложным, совсем не тем, с чем сталкиваются люди их возраста. Вероятно, такое нужно изучать заранее только наследникам из влиятельных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подумал, что Линь Хуайаню сейчас нелегко, поэтому взял его керамическую кружку, подошел к кулеру и заварил медовую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выпей медовой воды,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почему тот остался в общежитии на выходные. В конце концов, это и его комната тоже, и он имел полное право решать, оставаться здесь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Линь Хуайань отложил книгу, взял кружку и сделал два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любил сладкое, но этот напиток оказался приятным на вкус — сладким, но не приторным,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словно подзывая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http://bllate.org/book/20720/2073248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