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послушно подошел ближе, и тут же чьи-то сильные руки резко обхватили его за талию, усаживая к Линь Хуайаню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от ладони на пояснице и твердого бедра под собой, Цзян Янь мгновенно застыл,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тесные прикосновения случались между ними бесчисленное количество раз, Цзян Янь каждый раз краснел так, словно вот-вот задымится, и невыносимо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прислонился головой к его плечу, и горячее дыхание коснулось затылка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обниму немного.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Янь, сгорая от стыда, постарался ослабить напряжение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дошло до постели, он и сам не мог сказать. Помнил лишь, как дрожал в теплых руках Линь Хуайаня, как в ушах отдавалось низкое, приятное, заставляющее краснеть дыхание, пока он не нашел разрядку. Они сделали всё, что только можно, кроме самого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настолько измотан, что едва не проваливался в сон, не в силах пошевелить даже пальцем. Линь Хуайань, проявив несвойственную ему заботу, собственноручно протер тело Цзян Яня теплым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Онлайн-трансляция… — Цзян Янь внезапно очнулся и попытался вскочить с кровати, но тело стало мягким, словно глина. О том, чтобы вести эфир, не могло быть и речи — он даже стоять на ногах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прижал его обратно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широко распахнул глаза, не веря своим ушам и чувствуя себя польщенным. Линь Хуайань, осознав, что его слова прозвучали слишком неожиданно и совсем не в его стиле,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принадлежит корпорации Линь. В этот раз я виноват, так что зарплату тебе не урежут.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взгляд. Вроде бы это был всё тот же знакомый ему Линь Хуайань, но в душе разлилось легкое разочарование. На что он вообще надеялся? Цзян Янь отвернулся и насмешливо улыбнулся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погасил свет и лег на кровать Цзян Яня. Узкая полуторка в общежитии была тесновата для двоих парней, поэтому случайных прикосновений было не избежать. Линь Хуайань просто обнял Цзян Яня со спины, притянул к себе, словно какую-то подушку для обниманий,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волосы то и дело щекотали щеку и ухо Цзян Яня. Тот снова напрягся, но вскоре усталость взяла свое,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Цзян Янь на рассвете, около шести часов. В это время Линь Хуайань обычно уходил на утреннюю пробежку, так что в комнате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Хуайань отсутствовал, Цзян Янь не стал пытаться доспать, а, следя за временем, выбежал из комнаты за десять минут до возвращения Линь Хуайаня, чтобы купить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во всем себя ограничивать, сам Цзян Янь никогда не завтракал. Из-за этого его здоровье оставляло желать лучшего: организм был ослаблен, а желудок давно испорчен. Обезболивающее он не покупал — оно стоило дороже, чем завтрак. Просто проглатывал таблетку, заказанную в интернете,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был избалованным ребенком, да и жизнь его не баловала. У него не было ни близких, ни друзей, никто о нем не заботился, и со временем он сам перестал обращать внимание на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смены в чайной оставалось еще много времени, Цзян Янь достал учебные материалы, чтобы заняться заданиями — домашнюю работу он успел сделать еще на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