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в выпускном классе старшей школы всегда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Цзян Янь уволился из чайной лавки, однако оставил онлайн-уроки по выходным, которые вел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было одновременно объяснять людям материал и получать зарплату, а заодно закреплять собственные знания — выгода была двойной, так почему бы и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старшая школа не входила в систему девятилетнего обязательного образования, плата за учебу оказалась значительно выше, чем в прошлые годы. Чтобы сэкономить на обучение за целый учебный год, Цзян Янь в течении летних каникул после окончания девятого класса самозабвенно, забывая о сне и еде, самостоятельно освоил программу десятого класса, после чего успешно перескочил через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окружающие его одноклассники один за другим уже достигли совершеннолетия, и лишь Цзян Янь оставался единственным несовершеннолетним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Линь Хуайань и не трогал Цзян Янь в тот период, лишь изредка превращаясь в человечка из тыквы и пользуясь услугами пяти пальцев, чтобы весело провести время вместе с Цзян Янем и тем самым избавиться от неприятных эмоций и выплеснуть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положенный срок наступили вступительные экзамены в университет. Цзян Янь превзошел сам себя и поступил в Университет Цинхуа, занимающий первое место в стране. В тот самый момент, когда он получил на руки официальное известие о зачислении, Цзян Янь стремглав прибежал поделиться радостной вестью с Линь Хуайанем. Линь Хуайань, на удивление, не стал держать привычное холодное выражение лица и дважды потрепал Цзян Яня по волосам в знак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Линь Хуайань был несколько озадачен этим поступком и даже не понимал, зачем он это сделал, движение вышло почти мгновенным, словно на уровне инстинктов, совершенным Линь Хуайанем совершенно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радовался этому целых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после экзаменационных каникул Цзян Янь почти целиком посвятил подработкам — ради платы за учебу, расходов на жизнь и денег, которые он отправлял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здоровья, хрупкого телосложения и низкого уровня сахара в крови он совершенно не выдерживал столь плотного графика работы. Кое-как продержавшись полтора месяца, он в один прекрасный день упал в обморок прямо по дороге на смену, и неравнодушные прохожие доставили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первым делом увидел Линь Хуайаня, которого отчитывал врач.— Твой парень и так еле держится на ногах, у него гипогликемия и пониженное давление! Как ты, будучи его парнем, мог позволить ему так сильно перенапрягаться? Хочешь угробить своего парня — так и скажи! Не обязательно было выбирать для него мучительную смерть от переутомления!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нахмурился из-за то и дело слетавшего с губ врача слова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этого было то, что в телефоне у Цзян Яня Линь Хуайань был записан именно так. В понимании Цзян Яня люди, разделяющие столь интимные отношения, как у них с Линь Хуайанем, могли состоять либо в любовной связи, либо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инстинктивно ухватился за край одежды стоявшего у кровати Линь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пациент пришел в себя, врач дал еще несколько напутствий, а затем, бормоча что-то вроде «уж и не пойму, о чем только вы, молодежь, думаете»,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переспросил Линь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поджал губы, пальцы, сминавшие край одежды Линь Хуайаня, невольно сжались сильнее, а в голосе послышалась робкая осторожность: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разве мы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 ответил Линь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Хуайань даже не заметил перемены в его состоянии — нахмурившись, он протянул Цзян Яню банковскую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Пароль — твой день рождения. Хватит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пароль, Цзян Янь внезапно потерял дар речи от изумления. Он постучал в личный чат Системы 030, призывая ее к ответу: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Хуайаня что, восстановилась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Цзян Яня в его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второе декабря 1999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совпадало с датой рождения его нынешнего тела. Откуда Линь Хуайань мог это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дата рождения этого тела случайно совпала с его собственной, на данном этапе Линь Хуайань никак не мог этого узнать! Это шло вразрез с отведенной Линь Хуайаню ролью человека, использующего другого лишь для сброса напряжения. Он бы ни за что не стал по собственной воле выяснять день рождения какого-то ничтожного, не имеющего значения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