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— по-прежнему холодно ответил 030.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нахмурился. Разумеется, он не поверил, но, глядя на 030, понял, что тот явно не собирается ничего объяснять. В сложившейся ситуации Цзян Янь не мог спросить об этом Линь Хуайаня, поэтому ему оставалось лишь отложить этот вопрос в долгий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взял банковскую карту, которую предложил Линь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боялся, что Линь Хуайань сейчас ляпнет что-то вроде плата за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уволился с работы, карта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поспешно отказался. Ему не нужно было, чтобы Линь Хуайань так поступал: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Линь-гэ, я ведь просто подрабатывал.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нахмурился и бросил карту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Не хочешь — выброси. Через пару дней я возьму тебя с собой, а сегодня после обеда у меня дела в компании, я не могу отлучиться, так что отдыхай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поведение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знал, что делать. Он ведь не мог просто так оставить карту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был богат, для него деньги — лишь прах, но Цзян Янь не мог себе такого позволить. Среда, в которой он вырос, не позволяла так разбрасываться средствами. В итоге Цзян Янь забрал карту, решив, что в следующий раз, когда увидится с Линь Хуайанем, просто вернет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привел его на небольшую вечеринку. Цзян Янь предположил, что это частный день рождения одного из молодых господ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взял его с собой на праздник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согревала сердце Цзян Яня, даря чувство, сродни тому, как если бы Линь Хуайань признал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повседневный костюм, фасоном похожий на одежду Линь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всего лишь частная вечеринка, а не какое-то официальное деловое мероприятие, поэтому строгие костюмы были ни к чему — в них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всегда был в центре внимания, и Цзян Янь, стоявший рядом с ним, тоже притягивал взгляды — особенно учитывая его ошеломляющую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мало кто решался подойти к Линь Хуайаню. Все знали, что он — будущий наследник, который сразу после выпуска возглавит семейный бизнес. Он был тем самым ребенком из чужой семьи, которого все ставили в пример. К тому же Линь Хуайань всегда держал дистанцию, напоминая холодный, неприступный цветок на горной вершине. Кто осмелится запросто с ним разговориться?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всё же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виновник торжества Кэ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Юй был соседом Линь Хуайаня, они выросли вместе и были единственными друзьями среди всех молодых людей из знатных семей, у которых сложились по-настоящему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Хуайань, не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Юй прямо посмотрел на Цзян Яня, явно ожидая, что Линь Хуайань прояснит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все эти годы Цзян Янь был первым, кого Линь Хуайань привел на банкет. Одного этого было достаточно, чтобы вызвать массу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Хуайань на мгновение задумался. Он и сам не мог подобрать точного определения, поэтому просто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Линь Хуайаня немного отличался от того, на что надеялся Цзян Янь, слово друг всё же имело большой вес, и Цзян Янь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у него был статус перед друзьями Линь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Кэ Юй ничего не сказал, лишь с полуулыбкой взглянул на Линь Хуайаня, отчего тот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еще сказать, если не друг? Не называть же его однокурсником, с которым они занимались всем, кроме разве что официального статуса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правдой, а перед ним стоял близкий друг, от которого не было нужды что-то скрывать, Линь Хуайань чувствовал, что не может произнести это вслух. Особенно в присутствии Цзян Яня. Ему казалось, что если он это сделает, случится что-то, что выйдет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больше всего на свете ненавидел и боялся, когда что-либо или кто-либо выходил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http://bllate.org/book/20720/2073254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