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разбирался в делах аристократических семейств, а в корпоративных тонкостях понимал еще меньше. Поэтому он не встревал в разговор и просто сидел в сторонке, потягивая чай и закусывая небольшими пирожными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увлечен угощением, потому что даже не заметил, когда именно Линь Хуайань и Кэ Юй встали со своих мест. Опомнился он лишь тогда, когда оба уже стояли у края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но из-за чуткого слуха Цзян Яня до него долетали обрывки фраз. Нельзя сказать, что он слышал абсолютно всё, но суть их беседы уловил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Кэ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Хуайань, не сочти за сплетни, но мне действительно любопытно, что у вас за отношения с тем твоим другом. Рассказывай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— ответил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Юй, разумеется, не поверил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допытываться, не желая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обычный однокурсник, с чего бы тебе привозить его сюда? Линь, мы с тобой дружим девятнадцать лет, с самого детства. Твой ответ просто вытирает ноги о мой интеллект. Все эти годы общения —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упрямился, как мог, но натиска Кэ Юя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по дружбе,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Кэ Юй втянул воздух сквозь зубы, его лицо выражало полное неверие. — Ну ты даешь. Это превзошло все мои ожидания. Сначала я подумал, что ты, наконец, решился завести парня, но ты оказался куда радикальнее — завел секс по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был настолько шокирован, что не удержался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несерьезно? Ты его не любишь? Вообще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он совсем юным, он хоть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люблю, ни капли. До совершеннолетия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Линь Хуайань, ты настолько беспринципный? Связался с несовершеннолетним?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Цзян Янь слушать не стал. Фраза Линь Хуайаня «не люблю, ни капли» эхом отдавалась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Цзян Янь сжал края одежды так, что побелели пальцы. Лицо его стало мертвенно-бледным, зубы стиснуты,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себя утешить: «Ничего страшного. Раз Линь-гэ не любит меня, значит, он не любит и других. Всё хорошо. Пока он не женат, у меня есть шанс. Со временем он меня узнает, и когда-нибудь я ему обязательно понравлюсь».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тешил себя призрачными надеждами. Однако он не мог совладать с нахлынувшей болью, поэтому отправил Линь Хуайаню сообщение, что у него возникли дела, и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располагалась в пригороде, и даже днем поймать здесь такси было непросто, не говоря уже о текущем времени — не было видно даже следов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вызвать такси, Цзян Янь был вынужден пойти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неблизким. Устав, он присел на обочине. Слезы уже высохли — сильный ветер быстро высушил их, оставив лишь соленые дорожки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вернуться, нужно было выходить на скоростное шоссе, но Цзян Янь не знал дороги. Он даже не видел вдали огней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злился на свою бесполезность, на свою слабость. Он невольно насмехался над собой: именно из-за того, что он такой никчемный, Линь Хуайань его и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Хуайань обнаружил, что Цзян Янь исчез, тот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испытал инстинктивную панику — настолько сильную, что даже не посмотрел на телефон, хотя сам еще не осознавал, насколько сильно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друга, он тут же побежал вниз расспрашивать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к которому он обратился,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пошел вдоль дороги.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него был неважный, казалось,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тут же выбежал за ворота,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бросился следом, но не успел даже предложить помощь, как Линь Хуайань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смотрел ему вслед со сложным выражением лица. Разве можно так волноваться из-за обычного партнера по сексу?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 поверил бы даже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