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вот это бесчувственный подонок, ну и ну, недаром он типичный негодяй...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резко осеклось. Там, где Цзян Янь не мог его видеть, оно вытянуло свои цифровые щупальца и похлопало себя по несуществующей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Пронесло, чуть не сболтнуло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030?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вздрогнула. Всё, конец! Его образ холодного и отстраненного искусственного интеллекта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осознав провал, 030 инстинктивно попыталось спасти ситуацию и ответило нарочито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возникло ощущение, будто он вызывает голосового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вирус! — не давая Цзян Яню договорить, выпалило 030.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так себе, словно вор, кричащий о своей невиновности. Цзян Янь прикрыл глаза — он только сейчас осознал, что его система, кажется, немного глуповата.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Хуайань?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ответило 030. — Но куда именно — неизвестно, у системы нет прав на доступ к такой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оставил расспросы. При попытке встать резкая боль внизу живота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бережно и нежно ни вел себя Линь Хуайань прошлой ночью, мужское тело всё же не было предназначено для подобной роли, так что последствия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волоча ослабевшее тело, доплелся до ванной и во время купания обнаружил, что Линь Хуайань всё за собой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презервативы были тонкими, они всё же мешали ощущениям, а Линь Хуайань не из тех, кто станет себя ущемлять, поэтому он ими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 последующие несколько дней Линь Хуайань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прождал его до самого вечера, но никто не пришел. Перед сном 030 внезапно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для задания сейчас в доме семьи Линь. Его посадили под замок, он сутки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нет прав на эту информацию? —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ответило с невозмутимой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уведомление от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надолго замолчал. Когда 030 решило, что он уже уснул, 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произошло между нами? Нас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коротко отозвалось: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затих.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промолчало, но прекрасно поняло,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Хуайаня заставили опуститься на колени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 — отец швырнул перед ним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рассыпались по полу. Линь Хуайань мельком взглянул на них: везде он и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аудитории, в столовой, на баскетбольной площадке, на школьной аллее, в супермаркете...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менялись, но неизменным оставалось одно: то, как Цзян Янь смотрел на него, и чувства, которые невозможно было скрыть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немного остыл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выдержал паузу,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сыну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из-за этой истории акции компании заметно просели. В качестве наказания — сдавай телефон, посиди под замком два дня без еды и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Хуайань и, развернувшись,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встретишься с мисс Чжоу, нужно поскорее всё уладить. В университет пока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замедлил шаг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прождал Линь Хуайаня два дня, но тот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университет, он услышал новости, которые совсем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Старший господин Линь скоро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старший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еще, наследник корпорации Линь, Линь Хуайань!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 какая же красавица смогла покорить этого неприступного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старшая дочь семьи Чжоу. Та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понятно. Идеальная пара, достойные друг друга,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переспал с ним, он решил обручиться с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сжал кулаки, пытаясь себя обмануть: это всего лишь слухи. Пока он не услышит это из уст самого брата Линя, всё это 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