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главные герои, двойные главные герои — внимание, акцент! Родные мои, не заходите сюда по ошибке, а если забрели — бегите без оглядки. Если можете, оставьте отзыв, положительная обратная связь очень вдохновляет, к тому же я люблю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прочтения вы почувствуете, что встретили группу замечательных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не замораживайте историю. Главный герой появится во второй главе, будет очень сладко! Я — любящая мать для своих персонажей, даю гарантию 100% на их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Ванъюнь в городе Цзянцяо на первый взгляд кажется самой обычной торговой улицей. На самом же деле это пристанище для ёкай, которые пытаются влиться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Управляют здесь трое. Вэньжэнь Иань отвечает за внешний район и общение с людьми, Вэньжэнь Ихуань заведует внутренним районом, открытым только для ёкай. А еще есть даос по имени Суй Бучжи, который занимается особо опасными инцидентами и по совместительству приходится парнем Вэньжэнь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— известный в Цзянцяо клан даосов. Говорят, у них пропал младший член семьи, и, сколько бы его ни искали, вестей не было. Вот они и попросили Суй Бучжи обратиться за помощью к улице Ванъюнь.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во внутреннем районе улицы Ванъюнь: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прислала талисман защиты с изображением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скажи, кто красивее: я или этот черный кот? — Вэньжэнь Иань, принявший облик рыжего кота, начал 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и еще один молочный чай не подали, — на его попытки похвастаться своей красотой Вэньжэнь Ихуань ответил дежурной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 выросла и больше не хвалит старшего брата... — Вэньжэнь Иань на секунду прикрыл лицо, изображая рыдания, а затем широким жестом сунул талисман в руки брату. — Подержи его пока у себя, изучи, а я схожу во внешний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Ты и есть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европейской комнате, погруженной в ночную тьму, на письменном столе сидел черный кот. Судя по размерам, это был еще совсем детеныш — крошечный, двухголовый, в стиле чиби. Он склонил голову, глядя на юношу, вышедшего из потока света. Не дожидаясь ответа, кот подцепил хвостом капсулу из автомата и бросил её юноше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с гача-автоматом: Первая средняя школа Гуанхэ]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идентификация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Вэньжэнь Ихуань]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полукровка (позволь-ка Мяу присмотреться, чьих кровей ты будешь?)]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третий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роль в игре: ученик Первой средней школы Гуанхэ. Ты — серая мышка, не привлекаешь внимания и со всеми общаешься поверхностно. У тебя есть объект тайной любви — в старшей школе это обычное дело, кто не переживал пубертат? Но, к несчастью, это парень, поэтому ты никогда не признавался в своих чувствах. В остальном ты самый обычный, ничем не примечательный школьник, который вечно не успевает сделать домашку.]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игры: продержаться 9 дней / разгадать тайну смерти учеников и победить босса (прим.: смерть в игре означает реальное исчезновение)]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цель: получить поцелуй от объекта тайной любви (необязательно)]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обнаружено, что способности игрока превышают норму, поэтому они будут ограничены. Сохранена только способность к трансформации в зверя.]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Чего витаешь в облаках во время урока? Встань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рассматривал талисман, присланный Вэньжэнь Ианю. Этот рыжий кот долго не мог понять, как его активировать, и Вэньжэнь Ихуань, из любопытства взглянув на него, тут же оказался заброшен в этот класс. А теперь его еще и поставили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растерянно посмотрел на учительницу средних лет, указывающую на него, а затем на мешковатую школьную форму на себе. Какая безвкусица. Неужели люди ходят в школу в одежде, сшитой из мешков?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послушно встал в самом конце класса. Сейчас он выглядел как подросток: длинные волосы цвета сакуры спадали до бедер, а лицо было даже изящнее, чем полагается ёкаю. Светло-золотистые глаза, глубокие и нежные, казались бездонными, а под левым глазом красовались две родинки, так и манящие прикоснуться. Несмотря на корректировку внешности, на школьника он совсем не походил. Но никто в классе не высказал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класс взглядом, он заметил, что некоторые ученики смотрят на доску, другие украдкой посмеиваются, а несколько человек хмуро разглядывают его. Вэньжэнь Ихуань присмотрелся к последним и понял, что их объединяет одно: они совсем не похожи на учеников. Девушка с ярким макияжем, парень с зелеными волосами и «старшеклассник» у окна с перекачанными мышцами, выглядящий довольно старым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гача-автоматом. Три года назад она была очень популярна, но потом произошел несчастный случай: в обычный зимний выходной люди, находившиеся в игровых капсулах, бесследно исчезли. Массовое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новый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предоставление талантов]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основе личных данных игрока предоставлены следующие 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[Волшебный карман Дораэ-М: каждый день в 0:00 в подземелье вы получаете случайный предмет. Почему Дораэ-М? Конечно, потому что нельзя получить именно то, что хочется. (Предмет появится в кармане автоматически, а если на одежде нет карманов — самым неожиданным образом).]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[Кубок Мастера Молочного Чая: внешне обычная кружка на 500 мл, способная создавать молочный чай из пустоты. Вкус зависит от желания владельца. Лимит — 3 литра за игру. Если владелец не выберет вкус... тот самый кот может преподнести сюрприз. Мяу-мастер чайных напитков (дух кубка): Мяу? Поздороваемся? Слышал, ты владелец чайной? Интересно, нет ли у тебя вкуса васаби?]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[Очарование: зависит от расы игрока... Эй, не работает? Ты точно поддельный лис!]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[Иммунитет к очарованию: врожденный талант игрока, дает защиту от эффектов очарования.]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[Оружие: Мяодао Вэньдао, врожденное оружие игрока, неотделимо от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прищурился. Что ж, таланты подобраны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не успела учительница выйти, как несколько учеников вылетели из задней двери. Троица, которую он приметил, собралась вместе и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Лосыфэнь, прошел три игры, — первым представился мускулистый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начальный этап, так что проявить готовность к сотрудничеству — дело полезное. Девушка представилась Тяньтан Няо, сказав, что прошла только одну игру, а зеленоволосый парень по прозвищу Мэн Тяньцай — тоже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Безумный Шляпник, участвую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немного подумал и решил взять себе прозвище,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[Мяу! Обнаружено желание создать никнейм. Установить Безумный Шляпник в качестве никнейма?]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Лосыфэнь приподнял бровь, удивленный спокойствием новичка, хотя тот и выглядел как кто угодно, только не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 суетишься и не задаешь лишних вопросов. О деталях тебе расскажут проводники после завершения игры, а сейчас наша главная цель — пройти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Лосыфэнь открыл свой игровой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третьего уровня. Если выбрать стратегию выживания и не лезть в разгадки тайн, можно остаться в безопасности, если быть осторожным. Но если кто-то хочет исследовать подземелье, я буду рад, если мы будем обмениваться информацией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Тяньтан Няо украдкой поглядывала на Вэньжэнь Ихуаня, краснея. Белокожий, красивый, длинноногий — не любоваться таким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линзы, — смущенно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кивнул в ответ. Мэн Тяньцай, увидев это, проворчал себе под нос: «Белоручка».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зеленоволосый, — слух у лиса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зелеными волосами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на выживание и разгадывание тайн довольно сложны, потому что подсказок дают мало. Но если решить проблему в подземелье заранее, опасность исчезнет. Если заметите что-то странное, обсуждайте вместе, возможно, так мы быстрее всё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Лосыфэнь любезно пояснил правила, после чего все решили пойти в столовую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зашел в туалет, чтобы помыть руки. Перед самым приходом в школу один из клиентов случайно опрокинул на него молочный чай. Хотя одежду он сменил, запах чая всё еще казался ему навязчивым. У него даже возникло странное чувство, будто он не лис, а дух молочного чая. Причем со вкусом ванильного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ситуации, он заметил краешек бумажки под мыльницей. Стоило ему потянуться, чтобы достать её, как его прервали. Несколько парней вошли в туалет и, не заходя в кабинки, встали прямо рядом с ним. Это были те самые ученики, которые насмешливо смотрели на него в классе. Их взгляды были полны недобрых намерений, и Вэньжэнь Ихуань нахмурился,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лис, который не вылезает из интернета, он прекрасно знал: некоторые дети бывают очень злобными!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